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B104DA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67E02">
        <w:rPr>
          <w:rFonts w:ascii="Times New Roman" w:hAnsi="Times New Roman" w:cs="Times New Roman"/>
          <w:sz w:val="28"/>
          <w:szCs w:val="28"/>
        </w:rPr>
        <w:t>11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(эксплуатационной скважине №8</w:t>
      </w:r>
      <w:r w:rsidR="00747C6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Росташинского месторождения)</w:t>
      </w:r>
      <w:r w:rsidR="00747C69">
        <w:rPr>
          <w:rFonts w:ascii="Times New Roman" w:hAnsi="Times New Roman" w:cs="Times New Roman"/>
          <w:sz w:val="28"/>
          <w:szCs w:val="28"/>
        </w:rPr>
        <w:t xml:space="preserve"> с кадастровым номером 56:22:1520009:135 </w:t>
      </w:r>
      <w:r>
        <w:rPr>
          <w:rFonts w:ascii="Times New Roman" w:hAnsi="Times New Roman" w:cs="Times New Roman"/>
          <w:sz w:val="28"/>
          <w:szCs w:val="28"/>
        </w:rPr>
        <w:t xml:space="preserve">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</w:t>
      </w:r>
      <w:r w:rsidR="00747C69">
        <w:rPr>
          <w:rFonts w:ascii="Times New Roman" w:hAnsi="Times New Roman" w:cs="Times New Roman"/>
          <w:sz w:val="28"/>
          <w:szCs w:val="28"/>
        </w:rPr>
        <w:t>тровым номером 56:22:1520009:135</w:t>
      </w:r>
      <w:r w:rsidR="00E84672">
        <w:rPr>
          <w:rFonts w:ascii="Times New Roman" w:hAnsi="Times New Roman" w:cs="Times New Roman"/>
          <w:sz w:val="28"/>
          <w:szCs w:val="28"/>
        </w:rPr>
        <w:t>, эксплуатационная скважина №8</w:t>
      </w:r>
      <w:r w:rsidR="00747C69">
        <w:rPr>
          <w:rFonts w:ascii="Times New Roman" w:hAnsi="Times New Roman" w:cs="Times New Roman"/>
          <w:sz w:val="28"/>
          <w:szCs w:val="28"/>
        </w:rPr>
        <w:t>16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366442"/>
    <w:rsid w:val="003B07A7"/>
    <w:rsid w:val="003E55CC"/>
    <w:rsid w:val="00402C51"/>
    <w:rsid w:val="00521638"/>
    <w:rsid w:val="005B2C39"/>
    <w:rsid w:val="00614E1A"/>
    <w:rsid w:val="00667E02"/>
    <w:rsid w:val="006B6F77"/>
    <w:rsid w:val="00747C69"/>
    <w:rsid w:val="007A1CC5"/>
    <w:rsid w:val="007E2B1F"/>
    <w:rsid w:val="00862FD7"/>
    <w:rsid w:val="009E1A45"/>
    <w:rsid w:val="00B104DA"/>
    <w:rsid w:val="00BD5D39"/>
    <w:rsid w:val="00BE759B"/>
    <w:rsid w:val="00CD6B7F"/>
    <w:rsid w:val="00E048A2"/>
    <w:rsid w:val="00E84672"/>
    <w:rsid w:val="00F04F61"/>
    <w:rsid w:val="00F140BC"/>
    <w:rsid w:val="00F7527A"/>
    <w:rsid w:val="00F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2018-03-01T11:57:00Z</cp:lastPrinted>
  <dcterms:created xsi:type="dcterms:W3CDTF">2016-01-20T05:15:00Z</dcterms:created>
  <dcterms:modified xsi:type="dcterms:W3CDTF">2018-03-01T11:57:00Z</dcterms:modified>
</cp:coreProperties>
</file>