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56" w:rsidRPr="005A73A3" w:rsidRDefault="005A73A3" w:rsidP="005A73A3">
      <w:pPr>
        <w:tabs>
          <w:tab w:val="left" w:pos="79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97256" w:rsidRPr="005A73A3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297256" w:rsidRPr="005A73A3" w:rsidRDefault="00297256" w:rsidP="005A73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73A3">
        <w:rPr>
          <w:rFonts w:ascii="Times New Roman" w:eastAsia="Calibri" w:hAnsi="Times New Roman" w:cs="Times New Roman"/>
          <w:sz w:val="28"/>
          <w:szCs w:val="28"/>
        </w:rPr>
        <w:t>ФУРМАНОВСКОГО  СЕЛЬСОВЕТА</w:t>
      </w:r>
    </w:p>
    <w:p w:rsidR="00297256" w:rsidRPr="005A73A3" w:rsidRDefault="005A73A3" w:rsidP="005A73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ПЕРВОМАЙСКОГО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</w:t>
      </w:r>
      <w:r w:rsidR="00297256" w:rsidRPr="005A73A3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297256" w:rsidRPr="005A73A3" w:rsidRDefault="00297256" w:rsidP="002972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256" w:rsidRPr="005A73A3" w:rsidRDefault="00297256" w:rsidP="002972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3A3" w:rsidRDefault="005A73A3" w:rsidP="005A73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97256" w:rsidRPr="005A73A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A73A3" w:rsidRDefault="005A73A3" w:rsidP="005A73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256" w:rsidRPr="005A73A3" w:rsidRDefault="00297256" w:rsidP="005A73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28.04.2018   </w:t>
      </w:r>
      <w:r w:rsidR="005A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53-п</w:t>
      </w:r>
    </w:p>
    <w:p w:rsidR="00297256" w:rsidRPr="005A73A3" w:rsidRDefault="00297256" w:rsidP="00297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256" w:rsidRPr="005A73A3" w:rsidRDefault="00297256" w:rsidP="002048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3A3" w:rsidRDefault="00297256" w:rsidP="005A73A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утратившими силу постановления </w:t>
      </w:r>
    </w:p>
    <w:p w:rsidR="005A73A3" w:rsidRDefault="00297256" w:rsidP="005A73A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</w:t>
      </w: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73A3" w:rsidRDefault="00297256" w:rsidP="005A73A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района Оренбургской области от </w:t>
      </w:r>
    </w:p>
    <w:p w:rsidR="005A73A3" w:rsidRDefault="002048BB" w:rsidP="005A73A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3A3">
        <w:rPr>
          <w:rFonts w:ascii="Times New Roman" w:hAnsi="Times New Roman" w:cs="Times New Roman"/>
          <w:sz w:val="28"/>
          <w:szCs w:val="28"/>
        </w:rPr>
        <w:t>30.06.2017</w:t>
      </w:r>
      <w:r w:rsidRPr="005A73A3">
        <w:rPr>
          <w:rFonts w:ascii="Times New Roman" w:hAnsi="Times New Roman" w:cs="Times New Roman"/>
          <w:sz w:val="28"/>
          <w:szCs w:val="28"/>
        </w:rPr>
        <w:tab/>
      </w:r>
      <w:r w:rsidR="00297256" w:rsidRPr="005A73A3">
        <w:rPr>
          <w:rFonts w:ascii="Times New Roman" w:hAnsi="Times New Roman" w:cs="Times New Roman"/>
          <w:sz w:val="28"/>
          <w:szCs w:val="28"/>
        </w:rPr>
        <w:t>№60-</w:t>
      </w:r>
      <w:r w:rsidRPr="005A73A3">
        <w:rPr>
          <w:rFonts w:ascii="Times New Roman" w:hAnsi="Times New Roman" w:cs="Times New Roman"/>
          <w:sz w:val="28"/>
          <w:szCs w:val="28"/>
        </w:rPr>
        <w:t xml:space="preserve">п </w:t>
      </w:r>
      <w:r w:rsidR="00297256"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97256" w:rsidRPr="005A7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</w:p>
    <w:p w:rsidR="005A73A3" w:rsidRDefault="00297256" w:rsidP="005A73A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муниципальной услуги </w:t>
      </w:r>
    </w:p>
    <w:p w:rsidR="005A73A3" w:rsidRDefault="00297256" w:rsidP="005A73A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«Выдача, продление, переоформление разрешения </w:t>
      </w:r>
    </w:p>
    <w:p w:rsidR="00297256" w:rsidRPr="005A73A3" w:rsidRDefault="00297256" w:rsidP="005A73A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организации розничного рынка»</w:t>
      </w:r>
    </w:p>
    <w:p w:rsidR="00297256" w:rsidRPr="005A73A3" w:rsidRDefault="00297256" w:rsidP="00297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256" w:rsidRPr="005A73A3" w:rsidRDefault="00297256" w:rsidP="002972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256" w:rsidRPr="005A73A3" w:rsidRDefault="00297256" w:rsidP="0029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048BB"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Первомайского района Оренбургской области: </w:t>
      </w:r>
    </w:p>
    <w:p w:rsidR="00297256" w:rsidRPr="005A73A3" w:rsidRDefault="00297256" w:rsidP="0029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утратившими силу </w:t>
      </w:r>
      <w:r w:rsidRPr="005A7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постановления администрации </w:t>
      </w:r>
      <w:r w:rsidR="002048BB" w:rsidRPr="005A7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Фурмановского</w:t>
      </w:r>
      <w:r w:rsidRPr="005A7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2048BB" w:rsidRPr="005A7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A7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Первомайского района Оренбургской области </w:t>
      </w: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30.06.2017 №</w:t>
      </w:r>
      <w:r w:rsidR="002048BB"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«</w:t>
      </w:r>
      <w:r w:rsidRPr="005A7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«Выдача, продление, переоформление разрешения на право организации розничного рынка»</w:t>
      </w: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7256" w:rsidRPr="005A73A3" w:rsidRDefault="00297256" w:rsidP="002972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297256" w:rsidRPr="005A73A3" w:rsidRDefault="00297256" w:rsidP="00297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после его обнародования в установленном порядке  в соответствии с действующим законодательством и подлежит размещению в сети Интернет на  официальном сайте муниципального образования </w:t>
      </w:r>
      <w:r w:rsidR="002048BB"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Первомайского  района http:// </w:t>
      </w:r>
      <w:r w:rsidR="002048BB"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.первомайский-район.рф.</w:t>
      </w:r>
    </w:p>
    <w:p w:rsidR="00297256" w:rsidRPr="005A73A3" w:rsidRDefault="00297256" w:rsidP="00297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256" w:rsidRPr="005A73A3" w:rsidRDefault="00297256" w:rsidP="00297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256" w:rsidRPr="005A73A3" w:rsidRDefault="00297256" w:rsidP="00297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8BB" w:rsidRPr="005A73A3" w:rsidRDefault="00297256" w:rsidP="00204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2048BB"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297256" w:rsidRPr="005A73A3" w:rsidRDefault="002048BB" w:rsidP="00204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</w:t>
      </w:r>
      <w:r w:rsidR="00297256"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7256"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А.В.Илясов</w:t>
      </w:r>
    </w:p>
    <w:p w:rsidR="00297256" w:rsidRPr="005A73A3" w:rsidRDefault="00297256" w:rsidP="00297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256" w:rsidRPr="005A73A3" w:rsidRDefault="00297256" w:rsidP="00297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256" w:rsidRPr="005A73A3" w:rsidRDefault="00297256" w:rsidP="00297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018" w:rsidRPr="005A73A3" w:rsidRDefault="00B94018">
      <w:pPr>
        <w:rPr>
          <w:rFonts w:ascii="Times New Roman" w:hAnsi="Times New Roman" w:cs="Times New Roman"/>
          <w:sz w:val="28"/>
          <w:szCs w:val="28"/>
        </w:rPr>
      </w:pPr>
    </w:p>
    <w:sectPr w:rsidR="00B94018" w:rsidRPr="005A73A3" w:rsidSect="0006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7256"/>
    <w:rsid w:val="001E66F9"/>
    <w:rsid w:val="002048BB"/>
    <w:rsid w:val="00297256"/>
    <w:rsid w:val="00572264"/>
    <w:rsid w:val="005A73A3"/>
    <w:rsid w:val="00B94018"/>
    <w:rsid w:val="00DE2DB8"/>
    <w:rsid w:val="00E6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2018-05-04T07:20:00Z</cp:lastPrinted>
  <dcterms:created xsi:type="dcterms:W3CDTF">2018-05-04T05:22:00Z</dcterms:created>
  <dcterms:modified xsi:type="dcterms:W3CDTF">2018-05-04T07:24:00Z</dcterms:modified>
</cp:coreProperties>
</file>