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E9" w:rsidRPr="005167E9" w:rsidRDefault="005167E9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17B9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5167E9" w:rsidRPr="00B17B91" w:rsidRDefault="005167E9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B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ФУРМАНОВСКОГО</w:t>
      </w:r>
      <w:r w:rsidRPr="00B17B91">
        <w:rPr>
          <w:rFonts w:ascii="Times New Roman" w:eastAsia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167E9" w:rsidRPr="00B17B91" w:rsidRDefault="005167E9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B91"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5167E9" w:rsidRPr="00B17B91" w:rsidRDefault="005167E9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B91"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5167E9" w:rsidRPr="00B17B91" w:rsidRDefault="005167E9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7E9" w:rsidRPr="00B17B91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9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167E9" w:rsidRPr="00B17B91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7E9" w:rsidRDefault="005167E9" w:rsidP="0051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16.04.2019  №31</w:t>
      </w:r>
      <w:r w:rsidRPr="002F4715">
        <w:rPr>
          <w:rFonts w:ascii="Times New Roman" w:hAnsi="Times New Roman" w:cs="Times New Roman"/>
          <w:sz w:val="28"/>
          <w:szCs w:val="28"/>
        </w:rPr>
        <w:t>-п</w:t>
      </w:r>
    </w:p>
    <w:p w:rsidR="005167E9" w:rsidRPr="002F4715" w:rsidRDefault="005167E9" w:rsidP="0051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E9" w:rsidRDefault="005167E9" w:rsidP="00516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</w:p>
    <w:p w:rsidR="005167E9" w:rsidRDefault="005167E9" w:rsidP="005167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167E9" w:rsidRDefault="005167E9" w:rsidP="005167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«</w:t>
      </w:r>
      <w:r w:rsidRPr="005167E9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</w:t>
      </w:r>
    </w:p>
    <w:p w:rsidR="005167E9" w:rsidRDefault="005167E9" w:rsidP="005167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67E9">
        <w:rPr>
          <w:rFonts w:ascii="Times New Roman" w:hAnsi="Times New Roman"/>
          <w:color w:val="000000"/>
          <w:sz w:val="28"/>
          <w:szCs w:val="28"/>
        </w:rPr>
        <w:t xml:space="preserve">благоустройства территории муниципального образования </w:t>
      </w:r>
    </w:p>
    <w:p w:rsidR="005167E9" w:rsidRDefault="005167E9" w:rsidP="005167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167E9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Pr="005167E9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</w:t>
      </w:r>
    </w:p>
    <w:p w:rsidR="005167E9" w:rsidRPr="005167E9" w:rsidRDefault="005167E9" w:rsidP="005167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67E9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5167E9">
        <w:rPr>
          <w:rFonts w:ascii="Times New Roman" w:hAnsi="Times New Roman" w:cs="Times New Roman"/>
          <w:sz w:val="28"/>
          <w:szCs w:val="28"/>
        </w:rPr>
        <w:t>»</w:t>
      </w:r>
    </w:p>
    <w:p w:rsidR="005167E9" w:rsidRPr="002F4715" w:rsidRDefault="005167E9" w:rsidP="005167E9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Pr="008247C0" w:rsidRDefault="005167E9" w:rsidP="00516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 о порядке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, утвержденным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 </w:t>
      </w:r>
      <w:r w:rsidRPr="008247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25.09.2015</w:t>
      </w:r>
      <w:r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167E9" w:rsidRPr="005167E9" w:rsidRDefault="005167E9" w:rsidP="005167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</w:t>
      </w:r>
      <w:proofErr w:type="spellStart"/>
      <w:r w:rsidRPr="008247C0">
        <w:rPr>
          <w:rFonts w:ascii="Times New Roman" w:hAnsi="Times New Roman" w:cs="Times New Roman"/>
          <w:sz w:val="28"/>
          <w:szCs w:val="28"/>
        </w:rPr>
        <w:t>проектурешения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Pr="005167E9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5167E9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Pr="005167E9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8247C0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247C0">
        <w:rPr>
          <w:rFonts w:ascii="Times New Roman" w:hAnsi="Times New Roman" w:cs="Times New Roman"/>
          <w:sz w:val="28"/>
          <w:szCs w:val="28"/>
        </w:rPr>
        <w:t xml:space="preserve"> мая 2019 года   на 18 часов 00 минут (время местное).</w:t>
      </w:r>
    </w:p>
    <w:p w:rsidR="005167E9" w:rsidRPr="008247C0" w:rsidRDefault="005167E9" w:rsidP="00516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сельского дома культуры, расположенного по </w:t>
      </w:r>
      <w:proofErr w:type="spellStart"/>
      <w:r w:rsidRPr="008247C0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урманов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ул.Рабочая, 18.</w:t>
      </w:r>
    </w:p>
    <w:p w:rsidR="005167E9" w:rsidRPr="005167E9" w:rsidRDefault="005167E9" w:rsidP="005167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3. 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Pr="005167E9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5167E9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Pr="005167E9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8247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247C0">
        <w:rPr>
          <w:rFonts w:ascii="Times New Roman" w:hAnsi="Times New Roman" w:cs="Times New Roman"/>
          <w:sz w:val="28"/>
          <w:szCs w:val="28"/>
        </w:rPr>
        <w:t>далее – Комиссия) в составе согласно Приложения к настоящему постановлению.</w:t>
      </w:r>
    </w:p>
    <w:p w:rsidR="005167E9" w:rsidRPr="008247C0" w:rsidRDefault="005167E9" w:rsidP="00516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47C0">
        <w:rPr>
          <w:rFonts w:ascii="Times New Roman" w:hAnsi="Times New Roman" w:cs="Times New Roman"/>
          <w:sz w:val="28"/>
          <w:szCs w:val="28"/>
          <w:lang w:eastAsia="ru-RU"/>
        </w:rPr>
        <w:t>4. Комиссии в установленные действующим законодательством сроки:</w:t>
      </w:r>
    </w:p>
    <w:p w:rsidR="005167E9" w:rsidRPr="009B2C45" w:rsidRDefault="005167E9" w:rsidP="009B2C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>4.1 обеспечить размещение на официальном сайте муниципального образования</w:t>
      </w:r>
      <w:r w:rsidR="009B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C45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4" w:history="1">
        <w:r w:rsidR="009B2C45" w:rsidRPr="002707BF">
          <w:rPr>
            <w:rStyle w:val="a4"/>
            <w:rFonts w:ascii="Times New Roman" w:hAnsi="Times New Roman" w:cs="Times New Roman"/>
            <w:sz w:val="28"/>
            <w:szCs w:val="28"/>
          </w:rPr>
          <w:t>http://Фурмановский.первомайский-район.рф</w:t>
        </w:r>
      </w:hyperlink>
      <w:r w:rsidR="009B2C45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муниципального образования </w:t>
      </w:r>
      <w:proofErr w:type="spellStart"/>
      <w:r w:rsidR="009B2C45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9B2C45" w:rsidRPr="005167E9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9B2C45" w:rsidRPr="005167E9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="009B2C45" w:rsidRPr="005167E9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8247C0">
        <w:rPr>
          <w:rFonts w:ascii="Times New Roman" w:hAnsi="Times New Roman" w:cs="Times New Roman"/>
          <w:sz w:val="28"/>
          <w:szCs w:val="28"/>
        </w:rPr>
        <w:t>»;</w:t>
      </w:r>
    </w:p>
    <w:p w:rsidR="005167E9" w:rsidRPr="009B2C45" w:rsidRDefault="005167E9" w:rsidP="009B2C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lastRenderedPageBreak/>
        <w:t xml:space="preserve">4.2 обеспечить прием и регистрацию поступивших предложений и замечаний по проекту решения Совета депутатов муниципального образования </w:t>
      </w:r>
      <w:proofErr w:type="spellStart"/>
      <w:r w:rsidR="009B2C45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9B2C45" w:rsidRPr="005167E9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="009B2C45" w:rsidRPr="005167E9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="009B2C45" w:rsidRPr="005167E9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Pr="008247C0">
        <w:rPr>
          <w:rFonts w:ascii="Times New Roman" w:hAnsi="Times New Roman" w:cs="Times New Roman"/>
          <w:sz w:val="28"/>
          <w:szCs w:val="28"/>
        </w:rPr>
        <w:t>» в</w:t>
      </w:r>
      <w:r w:rsidR="009B2C45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муниципального образования </w:t>
      </w:r>
      <w:proofErr w:type="spellStart"/>
      <w:r w:rsidR="009B2C45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 xml:space="preserve"> сельсовет, расположенном по адресу: </w:t>
      </w:r>
      <w:r w:rsidR="009B2C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B2C4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9B2C45">
        <w:rPr>
          <w:rFonts w:ascii="Times New Roman" w:hAnsi="Times New Roman" w:cs="Times New Roman"/>
          <w:sz w:val="28"/>
          <w:szCs w:val="28"/>
        </w:rPr>
        <w:t>урманов</w:t>
      </w:r>
      <w:r w:rsidRPr="008247C0">
        <w:rPr>
          <w:rFonts w:ascii="Times New Roman" w:hAnsi="Times New Roman" w:cs="Times New Roman"/>
          <w:sz w:val="28"/>
          <w:szCs w:val="28"/>
        </w:rPr>
        <w:t>, ул.</w:t>
      </w:r>
      <w:r w:rsidR="009B2C45">
        <w:rPr>
          <w:rFonts w:ascii="Times New Roman" w:hAnsi="Times New Roman" w:cs="Times New Roman"/>
          <w:sz w:val="28"/>
          <w:szCs w:val="28"/>
        </w:rPr>
        <w:t>Рабочая</w:t>
      </w:r>
      <w:r w:rsidRPr="008247C0">
        <w:rPr>
          <w:rFonts w:ascii="Times New Roman" w:hAnsi="Times New Roman" w:cs="Times New Roman"/>
          <w:sz w:val="28"/>
          <w:szCs w:val="28"/>
        </w:rPr>
        <w:t>,</w:t>
      </w:r>
      <w:r w:rsidR="009B2C45">
        <w:rPr>
          <w:rFonts w:ascii="Times New Roman" w:hAnsi="Times New Roman" w:cs="Times New Roman"/>
          <w:sz w:val="28"/>
          <w:szCs w:val="28"/>
        </w:rPr>
        <w:t xml:space="preserve"> 18  </w:t>
      </w:r>
      <w:r w:rsidRPr="008247C0">
        <w:rPr>
          <w:rFonts w:ascii="Times New Roman" w:hAnsi="Times New Roman" w:cs="Times New Roman"/>
          <w:sz w:val="28"/>
          <w:szCs w:val="28"/>
        </w:rPr>
        <w:t xml:space="preserve">до </w:t>
      </w:r>
      <w:r w:rsidR="009B2C45">
        <w:rPr>
          <w:rFonts w:ascii="Times New Roman" w:hAnsi="Times New Roman" w:cs="Times New Roman"/>
          <w:sz w:val="28"/>
          <w:szCs w:val="28"/>
        </w:rPr>
        <w:t xml:space="preserve">16 </w:t>
      </w:r>
      <w:r w:rsidRPr="008247C0">
        <w:rPr>
          <w:rFonts w:ascii="Times New Roman" w:hAnsi="Times New Roman" w:cs="Times New Roman"/>
          <w:sz w:val="28"/>
          <w:szCs w:val="28"/>
        </w:rPr>
        <w:t xml:space="preserve"> мая 2019 года включительно;</w:t>
      </w:r>
    </w:p>
    <w:p w:rsidR="005167E9" w:rsidRPr="008247C0" w:rsidRDefault="005167E9" w:rsidP="005167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4.3 подготовить и обеспечить обнародование в установленном порядке и размещение на официальном сайте муниципального образования </w:t>
      </w:r>
      <w:proofErr w:type="spellStart"/>
      <w:r w:rsidR="009B2C45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9B2C45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 заключения о результатах публичных слушаний.</w:t>
      </w:r>
    </w:p>
    <w:p w:rsidR="005167E9" w:rsidRPr="008247C0" w:rsidRDefault="005167E9" w:rsidP="005167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муниципального образования </w:t>
      </w:r>
      <w:proofErr w:type="spellStart"/>
      <w:r w:rsidR="009B2C45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9B2C45">
        <w:rPr>
          <w:rFonts w:ascii="Times New Roman" w:hAnsi="Times New Roman" w:cs="Times New Roman"/>
          <w:sz w:val="28"/>
          <w:szCs w:val="28"/>
          <w:lang w:eastAsia="ru-RU"/>
        </w:rPr>
        <w:t xml:space="preserve"> Е.В.Строгановой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67E9" w:rsidRPr="008247C0" w:rsidRDefault="005167E9" w:rsidP="005167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</w:t>
      </w:r>
      <w:r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подписания, </w:t>
      </w:r>
      <w:r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9B2C45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9B2C4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9B2C45">
        <w:rPr>
          <w:rFonts w:ascii="Times New Roman" w:hAnsi="Times New Roman" w:cs="Times New Roman"/>
          <w:sz w:val="28"/>
          <w:szCs w:val="28"/>
          <w:lang w:eastAsia="ru-RU"/>
        </w:rPr>
        <w:t>Фурмановский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ервомайский-район.рф.</w:t>
      </w:r>
    </w:p>
    <w:p w:rsidR="005167E9" w:rsidRPr="008247C0" w:rsidRDefault="005167E9" w:rsidP="005167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167E9" w:rsidRPr="008247C0" w:rsidRDefault="005167E9" w:rsidP="005167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7E9" w:rsidRPr="008247C0" w:rsidRDefault="005167E9" w:rsidP="005167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2C45" w:rsidRDefault="005167E9" w:rsidP="009B2C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B2C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67E9" w:rsidRPr="00223219" w:rsidRDefault="009B2C45" w:rsidP="009B2C4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="005167E9" w:rsidRPr="0022321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67E9" w:rsidRPr="002232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5167E9" w:rsidRPr="00223219" w:rsidRDefault="005167E9" w:rsidP="005167E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67E9" w:rsidRPr="00223219" w:rsidRDefault="005167E9" w:rsidP="005167E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E9" w:rsidRDefault="005167E9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Default="005167E9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Default="005167E9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Default="005167E9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C45" w:rsidRDefault="009B2C45" w:rsidP="005167E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Pr="002F4715" w:rsidRDefault="005167E9" w:rsidP="00516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167E9" w:rsidRDefault="005167E9" w:rsidP="00516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5167E9" w:rsidRDefault="009B2C45" w:rsidP="00516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Фурмановского</w:t>
      </w:r>
      <w:proofErr w:type="spellEnd"/>
      <w:r w:rsidR="005167E9"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5167E9" w:rsidRDefault="005167E9" w:rsidP="00516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Первомайского района</w:t>
      </w:r>
    </w:p>
    <w:p w:rsidR="005167E9" w:rsidRPr="002F4715" w:rsidRDefault="005167E9" w:rsidP="00516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Оренбургской  области</w:t>
      </w:r>
    </w:p>
    <w:p w:rsidR="005167E9" w:rsidRPr="004F3E58" w:rsidRDefault="009B2C45" w:rsidP="005167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.04.2019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167E9" w:rsidRPr="004F3E58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5167E9" w:rsidRPr="002F4715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67E9" w:rsidRPr="002F4715" w:rsidRDefault="005167E9" w:rsidP="009B2C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5167E9" w:rsidRDefault="005167E9" w:rsidP="009B2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="009B2C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2C45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2C45" w:rsidRPr="005167E9">
        <w:rPr>
          <w:rFonts w:ascii="Times New Roman" w:hAnsi="Times New Roman"/>
          <w:color w:val="000000"/>
          <w:sz w:val="28"/>
          <w:szCs w:val="28"/>
        </w:rPr>
        <w:t xml:space="preserve">Об утверждении правил </w:t>
      </w:r>
      <w:r w:rsidR="009B2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C45" w:rsidRPr="005167E9">
        <w:rPr>
          <w:rFonts w:ascii="Times New Roman" w:hAnsi="Times New Roman"/>
          <w:color w:val="000000"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="009B2C45" w:rsidRPr="005167E9">
        <w:rPr>
          <w:rFonts w:ascii="Times New Roman" w:hAnsi="Times New Roman"/>
          <w:color w:val="000000"/>
          <w:sz w:val="28"/>
          <w:szCs w:val="28"/>
        </w:rPr>
        <w:t>Фурмановский</w:t>
      </w:r>
      <w:proofErr w:type="spellEnd"/>
      <w:r w:rsidR="009B2C45" w:rsidRPr="005167E9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</w:t>
      </w:r>
      <w:r w:rsidR="009B2C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2C45" w:rsidRPr="005167E9"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5455C8">
        <w:rPr>
          <w:rFonts w:ascii="Times New Roman" w:hAnsi="Times New Roman" w:cs="Times New Roman"/>
          <w:sz w:val="28"/>
          <w:szCs w:val="28"/>
        </w:rPr>
        <w:t>»</w:t>
      </w:r>
    </w:p>
    <w:p w:rsidR="009B2C45" w:rsidRPr="009B2C45" w:rsidRDefault="009B2C45" w:rsidP="009B2C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67E9" w:rsidRPr="002F4715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5167E9" w:rsidRDefault="009B2C45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67E9"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 - глава муниципального образования</w:t>
      </w:r>
    </w:p>
    <w:p w:rsidR="005167E9" w:rsidRPr="002F4715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Pr="002F4715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5167E9" w:rsidRDefault="009B2C45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Строганова Е.В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167E9"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главы  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5167E9" w:rsidRPr="002F4715" w:rsidRDefault="005167E9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Pr="002F4715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5167E9" w:rsidRPr="002F4715" w:rsidRDefault="009B2C45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С.М. 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5167E9"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1 категории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5167E9" w:rsidRPr="002F4715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67E9" w:rsidRPr="002F4715" w:rsidRDefault="005167E9" w:rsidP="005167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5167E9" w:rsidRDefault="009B2C45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Э.Т.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ЖКХ»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согласовании)</w:t>
      </w:r>
    </w:p>
    <w:p w:rsidR="005167E9" w:rsidRDefault="005167E9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Default="009B2C45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Прохуткина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Т.А.</w:t>
      </w:r>
      <w:r w:rsidR="005167E9" w:rsidRPr="002F47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депутат Совета депутатов 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Фурмановский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(по согласованию)</w:t>
      </w:r>
    </w:p>
    <w:p w:rsidR="005167E9" w:rsidRPr="002F4715" w:rsidRDefault="005167E9" w:rsidP="00516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67E9" w:rsidRPr="002F4715" w:rsidRDefault="005167E9" w:rsidP="0051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B1" w:rsidRDefault="00042AB1"/>
    <w:sectPr w:rsidR="00042AB1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7E9"/>
    <w:rsid w:val="00042AB1"/>
    <w:rsid w:val="0046074B"/>
    <w:rsid w:val="005167E9"/>
    <w:rsid w:val="009B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7E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B2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60;&#1091;&#1088;&#1084;&#1072;&#1085;&#1086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2019-04-23T10:05:00Z</cp:lastPrinted>
  <dcterms:created xsi:type="dcterms:W3CDTF">2019-04-23T03:56:00Z</dcterms:created>
  <dcterms:modified xsi:type="dcterms:W3CDTF">2019-04-23T10:07:00Z</dcterms:modified>
</cp:coreProperties>
</file>