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3265" w:rsidP="005332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533265" w:rsidRDefault="00533265" w:rsidP="005332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 СЕЛЬСОВЕТА</w:t>
      </w:r>
    </w:p>
    <w:p w:rsidR="00533265" w:rsidRDefault="00533265" w:rsidP="005332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ПЕРВОМАЙСКОГО РАЙОНА</w:t>
      </w:r>
    </w:p>
    <w:p w:rsidR="00533265" w:rsidRDefault="00533265" w:rsidP="005332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533265" w:rsidRDefault="00533265" w:rsidP="005332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3265" w:rsidRDefault="00533265" w:rsidP="005332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ПОСТАНОВЛЕНИЕ</w:t>
      </w:r>
    </w:p>
    <w:p w:rsidR="00533265" w:rsidRDefault="00533265" w:rsidP="005332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33265" w:rsidRDefault="00533265" w:rsidP="0053326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04.10.2019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№75-п</w:t>
      </w:r>
    </w:p>
    <w:p w:rsidR="00533265" w:rsidRDefault="00533265" w:rsidP="005332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3265" w:rsidRDefault="00533265" w:rsidP="005332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33265" w:rsidRDefault="00533265" w:rsidP="005332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33265" w:rsidRDefault="00533265" w:rsidP="005332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</w:p>
    <w:p w:rsidR="00533265" w:rsidRDefault="00533265" w:rsidP="005332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</w:p>
    <w:p w:rsidR="00533265" w:rsidRDefault="00533265" w:rsidP="005332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3265" w:rsidRDefault="00533265" w:rsidP="005332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3265" w:rsidRDefault="00533265" w:rsidP="0053326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30 Федерального закона от 21 декабря 1994 года №69-ФЗ «О пожарной безопасности», в связи с изменившимися погодными условиями и стабилизацией обстановки с пожарами:</w:t>
      </w:r>
    </w:p>
    <w:p w:rsidR="00533265" w:rsidRDefault="00533265" w:rsidP="0053326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33265">
        <w:rPr>
          <w:rFonts w:ascii="Times New Roman" w:hAnsi="Times New Roman" w:cs="Times New Roman"/>
          <w:sz w:val="28"/>
          <w:szCs w:val="28"/>
        </w:rPr>
        <w:t xml:space="preserve">Отменить с 04.10.2019 года на территории муниципального образования </w:t>
      </w:r>
      <w:proofErr w:type="spellStart"/>
      <w:r w:rsidRPr="00533265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533265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особ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533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противопожарный режим, введенный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Первомайского района Оренбургской области №32-п от 24.04.2019 года «О введении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особого противопожарного режима».</w:t>
      </w:r>
    </w:p>
    <w:p w:rsidR="00533265" w:rsidRDefault="00533265" w:rsidP="0053326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3265" w:rsidRDefault="00533265" w:rsidP="0053326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со дня его подписания и подлежит 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33265" w:rsidRDefault="00533265" w:rsidP="0053326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265" w:rsidRDefault="00533265" w:rsidP="0053326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265" w:rsidRDefault="00533265" w:rsidP="004811B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4811B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811B6" w:rsidRDefault="004811B6" w:rsidP="004811B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А.В.Илясов</w:t>
      </w:r>
      <w:proofErr w:type="spellEnd"/>
    </w:p>
    <w:p w:rsidR="004811B6" w:rsidRDefault="004811B6" w:rsidP="004811B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11B6" w:rsidRDefault="004811B6" w:rsidP="004811B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11B6" w:rsidRPr="00533265" w:rsidRDefault="004811B6" w:rsidP="004811B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дело, 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 администрации района, прокуратура</w:t>
      </w:r>
    </w:p>
    <w:p w:rsidR="00533265" w:rsidRPr="00533265" w:rsidRDefault="00533265" w:rsidP="00533265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33265" w:rsidRPr="0053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F8A"/>
    <w:multiLevelType w:val="hybridMultilevel"/>
    <w:tmpl w:val="074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A07A9"/>
    <w:multiLevelType w:val="hybridMultilevel"/>
    <w:tmpl w:val="8B7C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3265"/>
    <w:rsid w:val="004811B6"/>
    <w:rsid w:val="0053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2019-10-04T11:17:00Z</cp:lastPrinted>
  <dcterms:created xsi:type="dcterms:W3CDTF">2019-10-04T11:05:00Z</dcterms:created>
  <dcterms:modified xsi:type="dcterms:W3CDTF">2019-10-04T11:17:00Z</dcterms:modified>
</cp:coreProperties>
</file>