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21CF" w14:textId="6004C703" w:rsidR="00EF1332" w:rsidRPr="003B06CF" w:rsidRDefault="003B06CF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F1332" w:rsidRPr="003B06CF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7878BC91" w14:textId="77777777" w:rsidR="00EF1332" w:rsidRPr="003B06CF" w:rsidRDefault="00EF1332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06C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4AE6F39F" w14:textId="643A8A48" w:rsidR="00EF1332" w:rsidRPr="003B06CF" w:rsidRDefault="003B06CF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ФУРМАНОВСКИЙ</w:t>
      </w:r>
      <w:r w:rsidR="00EF1332" w:rsidRPr="003B06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14:paraId="191CF8CD" w14:textId="78BFD8B2" w:rsidR="00EF1332" w:rsidRPr="003B06CF" w:rsidRDefault="003B06CF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1332" w:rsidRPr="003B06CF">
        <w:rPr>
          <w:rFonts w:ascii="Times New Roman" w:hAnsi="Times New Roman" w:cs="Times New Roman"/>
          <w:bCs/>
          <w:sz w:val="28"/>
          <w:szCs w:val="28"/>
        </w:rPr>
        <w:t>ПЕРВОМАЙСКОГО РАЙОНА</w:t>
      </w:r>
    </w:p>
    <w:p w14:paraId="0E7375AB" w14:textId="1A135906" w:rsidR="00EF1332" w:rsidRPr="003B06CF" w:rsidRDefault="003B06CF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1332" w:rsidRPr="003B06CF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14:paraId="7E75DDF6" w14:textId="77777777" w:rsidR="00EF1332" w:rsidRPr="003B06CF" w:rsidRDefault="00EF1332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D11317" w14:textId="3565B667" w:rsidR="00EF1332" w:rsidRPr="003B06CF" w:rsidRDefault="003B06CF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F1332" w:rsidRPr="003B06C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11D6226A" w14:textId="77777777" w:rsidR="00EF1332" w:rsidRPr="003B06CF" w:rsidRDefault="00EF1332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F2F3CE" w14:textId="366C09FB" w:rsidR="00EF1332" w:rsidRPr="003B06CF" w:rsidRDefault="007B1BAC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15.12.2020</w:t>
      </w:r>
      <w:r w:rsidR="00166AD5" w:rsidRPr="003B06CF">
        <w:rPr>
          <w:rFonts w:ascii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  <w:r w:rsidR="00EF1332" w:rsidRPr="003B06CF">
        <w:rPr>
          <w:rFonts w:ascii="Times New Roman" w:hAnsi="Times New Roman" w:cs="Times New Roman"/>
          <w:bCs/>
          <w:sz w:val="28"/>
          <w:szCs w:val="28"/>
        </w:rPr>
        <w:t>-п</w:t>
      </w:r>
    </w:p>
    <w:p w14:paraId="298001A0" w14:textId="77777777" w:rsidR="00EF1332" w:rsidRPr="003B06CF" w:rsidRDefault="00EF1332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CB1E29" w14:textId="77777777" w:rsidR="00EF1332" w:rsidRPr="003B06CF" w:rsidRDefault="00EF1332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2FEDE1" w14:textId="77777777" w:rsidR="003B06CF" w:rsidRDefault="00EF1332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06CF">
        <w:rPr>
          <w:rFonts w:ascii="Times New Roman" w:hAnsi="Times New Roman" w:cs="Times New Roman"/>
          <w:bCs/>
          <w:sz w:val="28"/>
          <w:szCs w:val="28"/>
        </w:rPr>
        <w:t>Об  утверждении</w:t>
      </w:r>
      <w:proofErr w:type="gramEnd"/>
      <w:r w:rsidRPr="003B06CF">
        <w:rPr>
          <w:rFonts w:ascii="Times New Roman" w:hAnsi="Times New Roman" w:cs="Times New Roman"/>
          <w:bCs/>
          <w:sz w:val="28"/>
          <w:szCs w:val="28"/>
        </w:rPr>
        <w:t xml:space="preserve"> положения о комиссии и состава </w:t>
      </w:r>
    </w:p>
    <w:p w14:paraId="1EDA6531" w14:textId="77777777" w:rsidR="003B06CF" w:rsidRDefault="00EF1332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06CF">
        <w:rPr>
          <w:rFonts w:ascii="Times New Roman" w:hAnsi="Times New Roman" w:cs="Times New Roman"/>
          <w:bCs/>
          <w:sz w:val="28"/>
          <w:szCs w:val="28"/>
        </w:rPr>
        <w:t xml:space="preserve">комиссии по признанию граждан малоимущими в </w:t>
      </w:r>
    </w:p>
    <w:p w14:paraId="3CA41A9C" w14:textId="77777777" w:rsidR="003B06CF" w:rsidRDefault="00EF1332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06CF">
        <w:rPr>
          <w:rFonts w:ascii="Times New Roman" w:hAnsi="Times New Roman" w:cs="Times New Roman"/>
          <w:bCs/>
          <w:sz w:val="28"/>
          <w:szCs w:val="28"/>
        </w:rPr>
        <w:t xml:space="preserve">целях предоставления им жилых помещений </w:t>
      </w:r>
    </w:p>
    <w:p w14:paraId="03A1FBBD" w14:textId="77777777" w:rsidR="003B06CF" w:rsidRDefault="00EF1332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06CF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 по договорам </w:t>
      </w:r>
    </w:p>
    <w:p w14:paraId="4150C5DD" w14:textId="7E9DB7D2" w:rsidR="00EF1332" w:rsidRPr="003B06CF" w:rsidRDefault="00EF1332" w:rsidP="003B0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06CF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</w:p>
    <w:p w14:paraId="52C38740" w14:textId="77777777" w:rsidR="00EF1332" w:rsidRPr="00EF1332" w:rsidRDefault="00EF1332" w:rsidP="00EF13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2288588" w14:textId="5696ECA5" w:rsidR="00375B60" w:rsidRPr="007B1BAC" w:rsidRDefault="00375B60" w:rsidP="00375B60">
      <w:pPr>
        <w:spacing w:line="200" w:lineRule="atLeast"/>
        <w:ind w:left="-142"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BAC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</w:t>
      </w:r>
      <w:proofErr w:type="gramStart"/>
      <w:r w:rsidRPr="007B1BAC">
        <w:rPr>
          <w:rFonts w:ascii="Times New Roman" w:hAnsi="Times New Roman" w:cs="Times New Roman"/>
          <w:spacing w:val="-2"/>
          <w:sz w:val="28"/>
          <w:szCs w:val="28"/>
        </w:rPr>
        <w:t>года  №</w:t>
      </w:r>
      <w:proofErr w:type="gramEnd"/>
      <w:r w:rsidRPr="007B1BAC">
        <w:rPr>
          <w:rFonts w:ascii="Times New Roman" w:hAnsi="Times New Roman" w:cs="Times New Roman"/>
          <w:spacing w:val="-2"/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 w:rsidR="00191185" w:rsidRPr="007B1BAC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7B1BAC">
        <w:rPr>
          <w:rFonts w:ascii="Times New Roman" w:hAnsi="Times New Roman" w:cs="Times New Roman"/>
          <w:spacing w:val="-2"/>
          <w:sz w:val="28"/>
          <w:szCs w:val="28"/>
        </w:rPr>
        <w:t xml:space="preserve"> Оренбургской области от 23.11.2005 N 2729/485-III-ОЗ </w:t>
      </w:r>
      <w:r w:rsidR="00191185" w:rsidRPr="007B1BA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7B1BAC">
        <w:rPr>
          <w:rFonts w:ascii="Times New Roman" w:hAnsi="Times New Roman" w:cs="Times New Roman"/>
          <w:spacing w:val="-2"/>
          <w:sz w:val="28"/>
          <w:szCs w:val="28"/>
        </w:rPr>
        <w:t>О порядке признания граждан малоимущими в целях предоставления им жилых помещений муниципального жилищного фонда</w:t>
      </w:r>
      <w:r w:rsidR="00191185" w:rsidRPr="007B1BAC">
        <w:rPr>
          <w:rFonts w:ascii="Times New Roman" w:hAnsi="Times New Roman" w:cs="Times New Roman"/>
          <w:spacing w:val="-2"/>
          <w:sz w:val="28"/>
          <w:szCs w:val="28"/>
        </w:rPr>
        <w:t xml:space="preserve"> по договорам социального найма»,</w:t>
      </w:r>
      <w:r w:rsidR="007B1B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BAC">
        <w:rPr>
          <w:rFonts w:ascii="Times New Roman" w:hAnsi="Times New Roman" w:cs="Times New Roman"/>
          <w:spacing w:val="-2"/>
          <w:sz w:val="28"/>
          <w:szCs w:val="28"/>
        </w:rPr>
        <w:t xml:space="preserve">руководствуясь Уставом муниципального образования </w:t>
      </w:r>
      <w:r w:rsidR="007B1BAC">
        <w:rPr>
          <w:rFonts w:ascii="Times New Roman" w:hAnsi="Times New Roman" w:cs="Times New Roman"/>
          <w:spacing w:val="-2"/>
          <w:sz w:val="28"/>
          <w:szCs w:val="28"/>
        </w:rPr>
        <w:t>Фурмановский</w:t>
      </w:r>
      <w:r w:rsidR="00EF1332" w:rsidRPr="007B1B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BAC">
        <w:rPr>
          <w:rFonts w:ascii="Times New Roman" w:hAnsi="Times New Roman" w:cs="Times New Roman"/>
          <w:spacing w:val="-2"/>
          <w:sz w:val="28"/>
          <w:szCs w:val="28"/>
        </w:rPr>
        <w:t>сельсовет  Первомайского  района Оренбургской области:</w:t>
      </w:r>
    </w:p>
    <w:p w14:paraId="57977FBB" w14:textId="77777777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"/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положение о комиссии по признанию граждан малоимущими в целях предоставления им жилых помещений муниципального жилищного фонда по договорам социального найма</w:t>
      </w:r>
      <w:r w:rsidR="00191185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№1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A0C1427" w14:textId="77777777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2"/>
      <w:bookmarkEnd w:id="0"/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Создать комиссию по признанию граждан малоимущими в целях предоставления им жилых помещений муниципального жилищного фонда по договорам социального найма и утвердить ее состав</w:t>
      </w:r>
      <w:r w:rsidR="00191185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2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C6E1998" w14:textId="77777777" w:rsidR="00375B60" w:rsidRPr="007B1BAC" w:rsidRDefault="00191185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5"/>
      <w:bookmarkEnd w:id="1"/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75B6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 вступает в силу после его обнародования в установленном порядке в соответствии с действующим законодательством.</w:t>
      </w:r>
    </w:p>
    <w:p w14:paraId="56D8DEF8" w14:textId="77777777" w:rsidR="00EF1332" w:rsidRPr="007B1BAC" w:rsidRDefault="00191185" w:rsidP="00EF1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75B6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End w:id="3"/>
      <w:r w:rsidR="00EF1332" w:rsidRPr="007B1BA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8EEA895" w14:textId="77777777" w:rsidR="00EF1332" w:rsidRPr="007B1BAC" w:rsidRDefault="00EF1332" w:rsidP="00EF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649D3" w14:textId="77777777" w:rsidR="00EF1332" w:rsidRPr="007B1BAC" w:rsidRDefault="00EF1332" w:rsidP="00EF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AFA7F" w14:textId="77777777" w:rsidR="00EF1332" w:rsidRPr="007B1BAC" w:rsidRDefault="00EF1332" w:rsidP="00EF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8A19F" w14:textId="77777777" w:rsidR="00EF1332" w:rsidRPr="007B1BAC" w:rsidRDefault="00EF1332" w:rsidP="00EF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679D0F2D" w14:textId="306111DA" w:rsidR="00EF1332" w:rsidRPr="007B1BAC" w:rsidRDefault="007B1BAC" w:rsidP="00EF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Фурмановский </w:t>
      </w:r>
      <w:r w:rsidR="00EF1332" w:rsidRPr="007B1BAC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14:paraId="0F5C16F4" w14:textId="77777777" w:rsidR="00EF1332" w:rsidRDefault="00EF1332" w:rsidP="00EF1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94DCE" w14:textId="77777777" w:rsidR="00EF1332" w:rsidRDefault="00EF1332" w:rsidP="00EF1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AB665" w14:textId="77777777" w:rsidR="00EF1332" w:rsidRDefault="00EF1332" w:rsidP="00EF1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42360" w14:textId="77777777" w:rsidR="00EF1332" w:rsidRDefault="00EF1332" w:rsidP="00EF1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DD5D1" w14:textId="77777777" w:rsidR="00EF1332" w:rsidRPr="00EF1332" w:rsidRDefault="00EF1332" w:rsidP="00EF1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2098C0" w14:textId="77777777" w:rsidR="00375B60" w:rsidRPr="00375B60" w:rsidRDefault="00375B60" w:rsidP="00EF1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90F830" w14:textId="77777777" w:rsidR="00EF1332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000"/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1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</w:t>
      </w:r>
      <w:hyperlink w:anchor="sub_0" w:history="1">
        <w:r w:rsidRPr="007B1B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постановлению</w:t>
        </w:r>
      </w:hyperlink>
      <w:r w:rsidR="00EF1332" w:rsidRPr="007B1BAC">
        <w:rPr>
          <w:rFonts w:ascii="Times New Roman" w:hAnsi="Times New Roman" w:cs="Times New Roman"/>
          <w:sz w:val="28"/>
          <w:szCs w:val="28"/>
        </w:rPr>
        <w:t xml:space="preserve"> 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</w:p>
    <w:p w14:paraId="548DF545" w14:textId="77777777" w:rsidR="00191185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1185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14:paraId="65073BDF" w14:textId="0FE55148" w:rsidR="00375B60" w:rsidRPr="007B1BAC" w:rsidRDefault="007B1BAC" w:rsidP="00375B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Фурмановский</w:t>
      </w:r>
      <w:r w:rsidR="00191185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="00375B6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gramStart"/>
      <w:r w:rsidR="00375B6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15.12.2020</w:t>
      </w:r>
      <w:proofErr w:type="gramEnd"/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5B6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="00166AD5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62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-п</w:t>
      </w:r>
    </w:p>
    <w:bookmarkEnd w:id="4"/>
    <w:p w14:paraId="6190BD37" w14:textId="77777777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B7D3B5" w14:textId="77777777" w:rsidR="00EF1332" w:rsidRPr="007B1BAC" w:rsidRDefault="00EF1332" w:rsidP="00375B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B743834" w14:textId="6B6BFC64" w:rsidR="00375B60" w:rsidRPr="007B1BAC" w:rsidRDefault="00375B60" w:rsidP="007B1B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комиссии по признанию граждан малоимущими в целях предоставления им жилых помещений муниципального жилищного фонда по договорам социального найма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(далее - положение)</w:t>
      </w:r>
    </w:p>
    <w:p w14:paraId="149D02CD" w14:textId="77777777" w:rsidR="00375B60" w:rsidRPr="00375B60" w:rsidRDefault="00375B60" w:rsidP="00375B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bookmarkStart w:id="5" w:name="sub_1100"/>
      <w:r w:rsidRPr="00375B6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1. Общие положения</w:t>
      </w:r>
    </w:p>
    <w:bookmarkEnd w:id="5"/>
    <w:p w14:paraId="66813921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6798BD8" w14:textId="36785144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6" w:name="sub_1101"/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1.1. Комиссия по признанию граждан малоимущими в целях предоставления им жилых помещений муниципального жилищного фонда по договорам социального найма (далее - комиссия) образуется для обеспечения объективного рассмотрения вопросов, связанных с осуществлением администрацией </w:t>
      </w:r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7B1BAC">
        <w:rPr>
          <w:rFonts w:ascii="Arial" w:eastAsiaTheme="minorHAnsi" w:hAnsi="Arial" w:cs="Arial"/>
          <w:sz w:val="24"/>
          <w:szCs w:val="24"/>
          <w:lang w:eastAsia="en-US"/>
        </w:rPr>
        <w:t>Фурмановский</w:t>
      </w:r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Первомайского района Оренбургской </w:t>
      </w:r>
      <w:proofErr w:type="gramStart"/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t xml:space="preserve">области </w:t>
      </w:r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 своих</w:t>
      </w:r>
      <w:proofErr w:type="gramEnd"/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 полномочий в области жилищной политики.</w:t>
      </w:r>
    </w:p>
    <w:p w14:paraId="7FF6A3AC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sub_1102"/>
      <w:bookmarkEnd w:id="6"/>
      <w:r w:rsidRPr="00375B60">
        <w:rPr>
          <w:rFonts w:ascii="Arial" w:eastAsiaTheme="minorHAnsi" w:hAnsi="Arial" w:cs="Arial"/>
          <w:sz w:val="24"/>
          <w:szCs w:val="24"/>
          <w:lang w:eastAsia="en-US"/>
        </w:rPr>
        <w:t>1.2. Настоящее положение определяет задачи, полномочия, организацию деятельности и порядок работы комиссии.</w:t>
      </w:r>
    </w:p>
    <w:p w14:paraId="33F20541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8" w:name="sub_1103"/>
      <w:bookmarkEnd w:id="7"/>
      <w:r w:rsidRPr="00375B60">
        <w:rPr>
          <w:rFonts w:ascii="Arial" w:eastAsiaTheme="minorHAnsi" w:hAnsi="Arial" w:cs="Arial"/>
          <w:sz w:val="24"/>
          <w:szCs w:val="24"/>
          <w:lang w:eastAsia="en-US"/>
        </w:rPr>
        <w:t>1.3. Комиссия является постоянно действующим коллегиальным совещательным органом. Решения комиссии носят рекомендательный характер.</w:t>
      </w:r>
    </w:p>
    <w:p w14:paraId="66C06D8C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9" w:name="sub_1104"/>
      <w:bookmarkEnd w:id="8"/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1.4. Комиссия в своей деятельности руководствуется </w:t>
      </w:r>
      <w:hyperlink r:id="rId5" w:history="1">
        <w:r w:rsidRPr="00A43E90">
          <w:rPr>
            <w:rFonts w:ascii="Arial" w:eastAsiaTheme="minorHAnsi" w:hAnsi="Arial" w:cs="Arial"/>
            <w:sz w:val="24"/>
            <w:szCs w:val="24"/>
            <w:lang w:eastAsia="en-US"/>
          </w:rPr>
          <w:t>Конституцией</w:t>
        </w:r>
      </w:hyperlink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</w:t>
      </w:r>
      <w:hyperlink r:id="rId6" w:history="1">
        <w:r w:rsidRPr="00A43E90">
          <w:rPr>
            <w:rFonts w:ascii="Arial" w:eastAsiaTheme="minorHAnsi" w:hAnsi="Arial" w:cs="Arial"/>
            <w:sz w:val="24"/>
            <w:szCs w:val="24"/>
            <w:lang w:eastAsia="en-US"/>
          </w:rPr>
          <w:t>Жилищным кодексом</w:t>
        </w:r>
      </w:hyperlink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</w:t>
      </w:r>
      <w:hyperlink r:id="rId7" w:history="1">
        <w:r w:rsidRPr="00A43E90">
          <w:rPr>
            <w:rFonts w:ascii="Arial" w:eastAsiaTheme="minorHAnsi" w:hAnsi="Arial" w:cs="Arial"/>
            <w:sz w:val="24"/>
            <w:szCs w:val="24"/>
            <w:lang w:eastAsia="en-US"/>
          </w:rPr>
          <w:t>Гражданским кодексом</w:t>
        </w:r>
      </w:hyperlink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федеральным законодательством, законодательством Оренбургской области,</w:t>
      </w:r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муниципальными правовыми актами</w:t>
      </w:r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 и настоящим положением.</w:t>
      </w:r>
    </w:p>
    <w:p w14:paraId="7F377304" w14:textId="18107700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0" w:name="sub_1105"/>
      <w:bookmarkEnd w:id="9"/>
      <w:r w:rsidRPr="00375B60">
        <w:rPr>
          <w:rFonts w:ascii="Arial" w:eastAsiaTheme="minorHAnsi" w:hAnsi="Arial" w:cs="Arial"/>
          <w:sz w:val="24"/>
          <w:szCs w:val="24"/>
          <w:lang w:eastAsia="en-US"/>
        </w:rPr>
        <w:t>1.5. Состав комиссии и положение о комиссии утверждается постановлением администрации</w:t>
      </w:r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</w:t>
      </w:r>
      <w:r w:rsidR="007B1BAC">
        <w:rPr>
          <w:rFonts w:ascii="Arial" w:eastAsiaTheme="minorHAnsi" w:hAnsi="Arial" w:cs="Arial"/>
          <w:sz w:val="24"/>
          <w:szCs w:val="24"/>
          <w:lang w:eastAsia="en-US"/>
        </w:rPr>
        <w:t xml:space="preserve">Фурмановский </w:t>
      </w:r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t>сельсовет Первомайского района Оренбургской области</w:t>
      </w:r>
      <w:r w:rsidRPr="00375B6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bookmarkEnd w:id="10"/>
    <w:p w14:paraId="0D445485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16B33BB" w14:textId="77777777" w:rsidR="00375B60" w:rsidRPr="00375B60" w:rsidRDefault="00375B60" w:rsidP="00375B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bookmarkStart w:id="11" w:name="sub_1200"/>
      <w:r w:rsidRPr="00375B6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2. Задачи и полномочия комиссии</w:t>
      </w:r>
    </w:p>
    <w:bookmarkEnd w:id="11"/>
    <w:p w14:paraId="58AC565D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7A07EC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2" w:name="sub_1201"/>
      <w:r w:rsidRPr="00375B60">
        <w:rPr>
          <w:rFonts w:ascii="Arial" w:eastAsiaTheme="minorHAnsi" w:hAnsi="Arial" w:cs="Arial"/>
          <w:sz w:val="24"/>
          <w:szCs w:val="24"/>
          <w:lang w:eastAsia="en-US"/>
        </w:rPr>
        <w:t>2.1. Основными задачами комиссии являются:</w:t>
      </w:r>
    </w:p>
    <w:p w14:paraId="728ED647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3" w:name="sub_1211"/>
      <w:bookmarkEnd w:id="12"/>
      <w:r w:rsidRPr="00375B60">
        <w:rPr>
          <w:rFonts w:ascii="Arial" w:eastAsiaTheme="minorHAnsi" w:hAnsi="Arial" w:cs="Arial"/>
          <w:sz w:val="24"/>
          <w:szCs w:val="24"/>
          <w:lang w:eastAsia="en-US"/>
        </w:rPr>
        <w:t>2.1.1. Обеспечение общественного контроля и гласности в вопросах учета и предоставления жилых помещений муниципального жилищного фонда малоимущим гражданам.</w:t>
      </w:r>
    </w:p>
    <w:p w14:paraId="6CBF510F" w14:textId="61437FED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4" w:name="sub_1212"/>
      <w:bookmarkEnd w:id="13"/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2.1.2. Обеспечение реализации жилищных прав малоимущих граждан в соответствии с </w:t>
      </w:r>
      <w:hyperlink r:id="rId8" w:history="1">
        <w:r w:rsidRPr="00A43E90">
          <w:rPr>
            <w:rFonts w:ascii="Arial" w:eastAsiaTheme="minorHAnsi" w:hAnsi="Arial" w:cs="Arial"/>
            <w:sz w:val="24"/>
            <w:szCs w:val="24"/>
            <w:lang w:eastAsia="en-US"/>
          </w:rPr>
          <w:t>жилищным законодательством</w:t>
        </w:r>
      </w:hyperlink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, отнесенных к компетенции администрации </w:t>
      </w:r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7B1BAC">
        <w:rPr>
          <w:rFonts w:ascii="Arial" w:eastAsiaTheme="minorHAnsi" w:hAnsi="Arial" w:cs="Arial"/>
          <w:sz w:val="24"/>
          <w:szCs w:val="24"/>
          <w:lang w:eastAsia="en-US"/>
        </w:rPr>
        <w:t>Фурмановский</w:t>
      </w:r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Первомайского района Оренбургской области</w:t>
      </w:r>
      <w:r w:rsidRPr="00375B6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295A29D" w14:textId="420D24EB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5" w:name="sub_1202"/>
      <w:bookmarkEnd w:id="14"/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2.2. К полномочиям комиссии относится рассмотрение вопроса о признании граждан, проживающих на территории муниципального образования </w:t>
      </w:r>
      <w:r w:rsidR="007B1BAC">
        <w:rPr>
          <w:rFonts w:ascii="Arial" w:eastAsiaTheme="minorHAnsi" w:hAnsi="Arial" w:cs="Arial"/>
          <w:sz w:val="24"/>
          <w:szCs w:val="24"/>
          <w:lang w:eastAsia="en-US"/>
        </w:rPr>
        <w:t>Фурмановский</w:t>
      </w:r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</w:t>
      </w:r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, малоимущими в целях принятия на учет и </w:t>
      </w:r>
      <w:r w:rsidRPr="00375B6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предоставления им жилых помещений муниципального жилищного фонда по договорам социального найма.</w:t>
      </w:r>
    </w:p>
    <w:bookmarkEnd w:id="15"/>
    <w:p w14:paraId="418C25BF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90D985" w14:textId="77777777" w:rsidR="00375B60" w:rsidRPr="00375B60" w:rsidRDefault="00375B60" w:rsidP="00375B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bookmarkStart w:id="16" w:name="sub_1300"/>
      <w:r w:rsidRPr="00375B6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3. Права и обязанности комиссии</w:t>
      </w:r>
    </w:p>
    <w:bookmarkEnd w:id="16"/>
    <w:p w14:paraId="27F59896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3EB8118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7" w:name="sub_1301"/>
      <w:r w:rsidRPr="00375B60">
        <w:rPr>
          <w:rFonts w:ascii="Arial" w:eastAsiaTheme="minorHAnsi" w:hAnsi="Arial" w:cs="Arial"/>
          <w:sz w:val="24"/>
          <w:szCs w:val="24"/>
          <w:lang w:eastAsia="en-US"/>
        </w:rPr>
        <w:t>3.1. В целях выполнения задач и полномочий, возложенных на комиссию в соответствии с настоящим положением, комиссия имеет следующие права и обязанности:</w:t>
      </w:r>
    </w:p>
    <w:p w14:paraId="4CC43DF3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8" w:name="sub_1311"/>
      <w:bookmarkEnd w:id="17"/>
      <w:r w:rsidRPr="00375B60">
        <w:rPr>
          <w:rFonts w:ascii="Arial" w:eastAsiaTheme="minorHAnsi" w:hAnsi="Arial" w:cs="Arial"/>
          <w:sz w:val="24"/>
          <w:szCs w:val="24"/>
          <w:lang w:eastAsia="en-US"/>
        </w:rPr>
        <w:t>3.1.1. Права:</w:t>
      </w:r>
    </w:p>
    <w:bookmarkEnd w:id="18"/>
    <w:p w14:paraId="1F897104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принимать решения по рассматриваемым вопросам;</w:t>
      </w:r>
    </w:p>
    <w:p w14:paraId="76C162D8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отложить принятие решения по рассматриваемому вопросу до предоставления необходимых документов либо для дополнительного изучения вопроса;</w:t>
      </w:r>
    </w:p>
    <w:p w14:paraId="73F9E1BD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запрашивать от соответствующих органов дополнительную информацию, необходимую для объективного и всестороннего рассмотрения вопросов;</w:t>
      </w:r>
    </w:p>
    <w:p w14:paraId="545617CE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9" w:name="sub_1312"/>
      <w:r w:rsidRPr="00375B60">
        <w:rPr>
          <w:rFonts w:ascii="Arial" w:eastAsiaTheme="minorHAnsi" w:hAnsi="Arial" w:cs="Arial"/>
          <w:sz w:val="24"/>
          <w:szCs w:val="24"/>
          <w:lang w:eastAsia="en-US"/>
        </w:rPr>
        <w:t>3.1.2. Обязанности:</w:t>
      </w:r>
    </w:p>
    <w:bookmarkEnd w:id="19"/>
    <w:p w14:paraId="05DC1554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руководствоваться при принятии решения действующим законодательством.</w:t>
      </w:r>
    </w:p>
    <w:p w14:paraId="672AE2AC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346D24C" w14:textId="77777777" w:rsidR="00375B60" w:rsidRPr="00375B60" w:rsidRDefault="00375B60" w:rsidP="00375B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bookmarkStart w:id="20" w:name="sub_1400"/>
      <w:r w:rsidRPr="00375B6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4. Организация деятельности и порядок работы комиссии</w:t>
      </w:r>
    </w:p>
    <w:bookmarkEnd w:id="20"/>
    <w:p w14:paraId="7EFEAA70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ADD7C35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1" w:name="sub_1401"/>
      <w:r w:rsidRPr="00375B60">
        <w:rPr>
          <w:rFonts w:ascii="Arial" w:eastAsiaTheme="minorHAnsi" w:hAnsi="Arial" w:cs="Arial"/>
          <w:sz w:val="24"/>
          <w:szCs w:val="24"/>
          <w:lang w:eastAsia="en-US"/>
        </w:rPr>
        <w:t>4.1. Комиссия осуществляет свою деятельность в виде заседаний.</w:t>
      </w:r>
    </w:p>
    <w:p w14:paraId="6DF2B7EC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2" w:name="sub_1402"/>
      <w:bookmarkEnd w:id="21"/>
      <w:r w:rsidRPr="00375B60">
        <w:rPr>
          <w:rFonts w:ascii="Arial" w:eastAsiaTheme="minorHAnsi" w:hAnsi="Arial" w:cs="Arial"/>
          <w:sz w:val="24"/>
          <w:szCs w:val="24"/>
          <w:lang w:eastAsia="en-US"/>
        </w:rPr>
        <w:t>4.2. Заседания комиссии проводятся по мере необходимости, но не реже одного раза в месяц и считаются правомочными, если на них присутствует не менее половины постоянных членов комиссии. Дату проведения заседания комиссии определяет председатель комиссии, а в его отсутствие - заместитель председателя комиссии.</w:t>
      </w:r>
    </w:p>
    <w:p w14:paraId="1386BB31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3" w:name="sub_1403"/>
      <w:bookmarkEnd w:id="22"/>
      <w:r w:rsidRPr="00375B60">
        <w:rPr>
          <w:rFonts w:ascii="Arial" w:eastAsiaTheme="minorHAnsi" w:hAnsi="Arial" w:cs="Arial"/>
          <w:sz w:val="24"/>
          <w:szCs w:val="24"/>
          <w:lang w:eastAsia="en-US"/>
        </w:rPr>
        <w:t>4.3. Заседание комиссии ведет председатель комиссии, а в его отсутствие - заместитель председателя комиссии.</w:t>
      </w:r>
    </w:p>
    <w:p w14:paraId="32C8145A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4" w:name="sub_1404"/>
      <w:bookmarkEnd w:id="23"/>
      <w:r w:rsidRPr="00375B60">
        <w:rPr>
          <w:rFonts w:ascii="Arial" w:eastAsiaTheme="minorHAnsi" w:hAnsi="Arial" w:cs="Arial"/>
          <w:sz w:val="24"/>
          <w:szCs w:val="24"/>
          <w:lang w:eastAsia="en-US"/>
        </w:rPr>
        <w:t>4.4. Председатель комиссии:</w:t>
      </w:r>
    </w:p>
    <w:bookmarkEnd w:id="24"/>
    <w:p w14:paraId="40C19A76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осуществляет общее руководство комиссией;</w:t>
      </w:r>
    </w:p>
    <w:p w14:paraId="5E4F6B92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формирует повестку дня заседания комиссии;</w:t>
      </w:r>
    </w:p>
    <w:p w14:paraId="27DE9D8D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знакомится с материалами по вопросам, рассматриваемым комиссией;</w:t>
      </w:r>
    </w:p>
    <w:p w14:paraId="224EF813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дает поручения членам комиссий;</w:t>
      </w:r>
    </w:p>
    <w:p w14:paraId="4A8FC02D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подписывает протоколы комиссии;</w:t>
      </w:r>
    </w:p>
    <w:p w14:paraId="07CC5EEF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организует контроль за выполнением решений, принятых комиссией.</w:t>
      </w:r>
    </w:p>
    <w:p w14:paraId="4662AF78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5" w:name="sub_1405"/>
      <w:r w:rsidRPr="00375B60">
        <w:rPr>
          <w:rFonts w:ascii="Arial" w:eastAsiaTheme="minorHAnsi" w:hAnsi="Arial" w:cs="Arial"/>
          <w:sz w:val="24"/>
          <w:szCs w:val="24"/>
          <w:lang w:eastAsia="en-US"/>
        </w:rPr>
        <w:t>4.5. Члены комиссии:</w:t>
      </w:r>
    </w:p>
    <w:bookmarkEnd w:id="25"/>
    <w:p w14:paraId="52F274B8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вносят предложения в повестку дня заседания комиссии;</w:t>
      </w:r>
    </w:p>
    <w:p w14:paraId="3A74A6CA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представляют материалы по вопросам, рассматриваемым комиссией;</w:t>
      </w:r>
    </w:p>
    <w:p w14:paraId="282F5519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выполняют поручения комиссии и ее председателя;</w:t>
      </w:r>
    </w:p>
    <w:p w14:paraId="3AE05F06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участвуют в подготовке вопросов на заседания комиссии и осуществляют необходимые меры по выполнению ее решений, контролю за их реализацией;</w:t>
      </w:r>
    </w:p>
    <w:p w14:paraId="4CAA32D5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вправе выражать особое мнение;</w:t>
      </w:r>
    </w:p>
    <w:p w14:paraId="386D046C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подписывают протоколы комиссии.</w:t>
      </w:r>
    </w:p>
    <w:p w14:paraId="494F846B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6" w:name="sub_1406"/>
      <w:r w:rsidRPr="00375B60">
        <w:rPr>
          <w:rFonts w:ascii="Arial" w:eastAsiaTheme="minorHAnsi" w:hAnsi="Arial" w:cs="Arial"/>
          <w:sz w:val="24"/>
          <w:szCs w:val="24"/>
          <w:lang w:eastAsia="en-US"/>
        </w:rPr>
        <w:t>4.6. Секретарь комиссии:</w:t>
      </w:r>
    </w:p>
    <w:bookmarkEnd w:id="26"/>
    <w:p w14:paraId="0A97C6E7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организует проведение заседаний комиссии;</w:t>
      </w:r>
    </w:p>
    <w:p w14:paraId="7BB65113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подготавливает вопросы, подлежащие рассмотрению на заседании комиссии;</w:t>
      </w:r>
    </w:p>
    <w:p w14:paraId="1C5138D8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ведет делопроизводство комиссии;</w:t>
      </w:r>
    </w:p>
    <w:p w14:paraId="72FE8285" w14:textId="46497870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подготавливает проек</w:t>
      </w:r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t xml:space="preserve">ты постановлений администрации муниципального образования </w:t>
      </w:r>
      <w:r w:rsidR="00484FFA">
        <w:rPr>
          <w:rFonts w:ascii="Arial" w:eastAsiaTheme="minorHAnsi" w:hAnsi="Arial" w:cs="Arial"/>
          <w:sz w:val="24"/>
          <w:szCs w:val="24"/>
          <w:lang w:eastAsia="en-US"/>
        </w:rPr>
        <w:t>Фурмановский</w:t>
      </w:r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Первомайского района Оренбургской </w:t>
      </w:r>
      <w:r w:rsidR="00191185" w:rsidRPr="00A43E9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области</w:t>
      </w:r>
      <w:r w:rsidRPr="00375B60">
        <w:rPr>
          <w:rFonts w:ascii="Arial" w:eastAsiaTheme="minorHAnsi" w:hAnsi="Arial" w:cs="Arial"/>
          <w:sz w:val="24"/>
          <w:szCs w:val="24"/>
          <w:lang w:eastAsia="en-US"/>
        </w:rPr>
        <w:t xml:space="preserve"> о признании или отказе в признании граждан малоимущими для принятия решения главой </w:t>
      </w:r>
      <w:r w:rsidR="00A43E90" w:rsidRPr="00A43E90">
        <w:rPr>
          <w:rFonts w:ascii="Arial" w:eastAsiaTheme="minorHAnsi" w:hAnsi="Arial" w:cs="Arial"/>
          <w:sz w:val="24"/>
          <w:szCs w:val="24"/>
          <w:lang w:eastAsia="en-US"/>
        </w:rPr>
        <w:t>сельсовета</w:t>
      </w:r>
      <w:r w:rsidRPr="00375B6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8E2102B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7" w:name="sub_1407"/>
      <w:r w:rsidRPr="00375B60">
        <w:rPr>
          <w:rFonts w:ascii="Arial" w:eastAsiaTheme="minorHAnsi" w:hAnsi="Arial" w:cs="Arial"/>
          <w:sz w:val="24"/>
          <w:szCs w:val="24"/>
          <w:lang w:eastAsia="en-US"/>
        </w:rPr>
        <w:t>4.7. Решения принимаются простым большинством голосов членов комиссии, присутствующих на заседании. В случае равенства голосов присутствующих при решении конкретного вопроса повестки дня голос председателя комиссии является решающим.</w:t>
      </w:r>
    </w:p>
    <w:p w14:paraId="0393122C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8" w:name="sub_1408"/>
      <w:bookmarkEnd w:id="27"/>
      <w:r w:rsidRPr="00375B60">
        <w:rPr>
          <w:rFonts w:ascii="Arial" w:eastAsiaTheme="minorHAnsi" w:hAnsi="Arial" w:cs="Arial"/>
          <w:sz w:val="24"/>
          <w:szCs w:val="24"/>
          <w:lang w:eastAsia="en-US"/>
        </w:rPr>
        <w:t>4.8. Во время заседания комиссии секретарем комиссии ведется протокол, в котором указываются:</w:t>
      </w:r>
    </w:p>
    <w:bookmarkEnd w:id="28"/>
    <w:p w14:paraId="3C2CDF93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дата и номер протокола заседания;</w:t>
      </w:r>
    </w:p>
    <w:p w14:paraId="2089F015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количество (фамилии) членов комиссии, присутствующих на заседании;</w:t>
      </w:r>
    </w:p>
    <w:p w14:paraId="66CC1BC2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повестка дня;</w:t>
      </w:r>
    </w:p>
    <w:p w14:paraId="3F51E247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перечень и краткое содержание рассматриваемых вопросов, принятое по ним решение;</w:t>
      </w:r>
    </w:p>
    <w:p w14:paraId="4362A0D9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B60">
        <w:rPr>
          <w:rFonts w:ascii="Arial" w:eastAsiaTheme="minorHAnsi" w:hAnsi="Arial" w:cs="Arial"/>
          <w:sz w:val="24"/>
          <w:szCs w:val="24"/>
          <w:lang w:eastAsia="en-US"/>
        </w:rPr>
        <w:t>- особые мнения членов комиссии по конкретным рассматриваемым вопросам.</w:t>
      </w:r>
    </w:p>
    <w:p w14:paraId="39C1839E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9" w:name="sub_1409"/>
      <w:r w:rsidRPr="00375B60">
        <w:rPr>
          <w:rFonts w:ascii="Arial" w:eastAsiaTheme="minorHAnsi" w:hAnsi="Arial" w:cs="Arial"/>
          <w:sz w:val="24"/>
          <w:szCs w:val="24"/>
          <w:lang w:eastAsia="en-US"/>
        </w:rPr>
        <w:t>4.9. Протокол заседания комиссии оформляется секретарем комиссии и подписывается всеми присутствующими членами комиссии не позднее трех рабочих дней со дня заседания комиссии.</w:t>
      </w:r>
    </w:p>
    <w:p w14:paraId="4FE3159F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0" w:name="sub_1410"/>
      <w:bookmarkEnd w:id="29"/>
      <w:r w:rsidRPr="00375B60">
        <w:rPr>
          <w:rFonts w:ascii="Arial" w:eastAsiaTheme="minorHAnsi" w:hAnsi="Arial" w:cs="Arial"/>
          <w:sz w:val="24"/>
          <w:szCs w:val="24"/>
          <w:lang w:eastAsia="en-US"/>
        </w:rPr>
        <w:t>4.10. Постановление о признании или отказе в признании граждан малоимущими выдается заявителю в течение 3-х рабочих дней со дня его подписания.</w:t>
      </w:r>
    </w:p>
    <w:bookmarkEnd w:id="30"/>
    <w:p w14:paraId="55C14AB4" w14:textId="77777777" w:rsid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35BC257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23B737A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C9CA23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15C911C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737A454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CA81D75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87EDD8E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6067870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1473117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32EF03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4080DA5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4006A30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EF6A39B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EF4800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4AA07EA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FE3C4E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5C3AD3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499D39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D217530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7999857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A761CA4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35B404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47E1A2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BA7D812" w14:textId="77777777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190AAC" w14:textId="0D4E23AD" w:rsidR="00EF1332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BB6CFB" w14:textId="76509772" w:rsidR="007B1BAC" w:rsidRDefault="007B1BAC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CCEEE72" w14:textId="799E52F8" w:rsidR="007B1BAC" w:rsidRDefault="007B1BAC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9E1DFD7" w14:textId="79551CBC" w:rsidR="007B1BAC" w:rsidRDefault="007B1BAC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3C4C23" w14:textId="77777777" w:rsidR="007B1BAC" w:rsidRDefault="007B1BAC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8BB440C" w14:textId="77777777" w:rsidR="00EF1332" w:rsidRPr="00375B60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32E58D9" w14:textId="77777777" w:rsidR="00EF1332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N 2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</w:t>
      </w:r>
      <w:hyperlink w:anchor="sub_0" w:history="1">
        <w:r w:rsidRPr="007B1B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постановлению</w:t>
        </w:r>
      </w:hyperlink>
      <w:r w:rsidR="00EF1332" w:rsidRPr="007B1BAC">
        <w:rPr>
          <w:rFonts w:ascii="Times New Roman" w:hAnsi="Times New Roman" w:cs="Times New Roman"/>
          <w:sz w:val="28"/>
          <w:szCs w:val="28"/>
        </w:rPr>
        <w:t xml:space="preserve"> 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</w:p>
    <w:p w14:paraId="34136A87" w14:textId="77777777" w:rsidR="00A43E90" w:rsidRPr="007B1BAC" w:rsidRDefault="00A43E90" w:rsidP="00375B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14:paraId="67EA93E2" w14:textId="24523321" w:rsidR="00375B60" w:rsidRPr="007B1BAC" w:rsidRDefault="00484FFA" w:rsidP="00375B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Фурмановский </w:t>
      </w:r>
      <w:r w:rsidR="00A43E9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</w:t>
      </w:r>
      <w:r w:rsidR="00375B6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gramStart"/>
      <w:r w:rsidR="00375B6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 </w:t>
      </w:r>
      <w:r w:rsid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15.12.2020</w:t>
      </w:r>
      <w:proofErr w:type="gramEnd"/>
      <w:r w:rsidR="00A43E9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5B6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 </w:t>
      </w:r>
      <w:r w:rsid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62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-п</w:t>
      </w:r>
    </w:p>
    <w:p w14:paraId="2D3832F3" w14:textId="77777777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0752B1" w14:textId="77777777" w:rsidR="00375B60" w:rsidRPr="007B1BAC" w:rsidRDefault="00375B60" w:rsidP="00375B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комиссии по признанию граждан малоимущими в целях предоставления им жилых помещений муниципального жилищного фонда по договорам социального найма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(далее - комиссия)</w:t>
      </w:r>
    </w:p>
    <w:p w14:paraId="13FC35E8" w14:textId="77777777" w:rsidR="00375B60" w:rsidRPr="00375B60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ACC472" w14:textId="271107C0" w:rsidR="00A43E9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</w:t>
      </w:r>
      <w:r w:rsidR="00A43E9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Илясов</w:t>
      </w:r>
      <w:proofErr w:type="spellEnd"/>
      <w:r w:rsid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 Васильевич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(глава администрации муниципального образования </w:t>
      </w:r>
      <w:r w:rsid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Фурмановский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Первомайского района Оренбургской области)</w:t>
      </w:r>
    </w:p>
    <w:p w14:paraId="77F927F8" w14:textId="77777777" w:rsidR="00EF1332" w:rsidRPr="007B1BAC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7F5E24" w14:textId="309DFD2C" w:rsidR="00A43E9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председателя комиссии </w:t>
      </w:r>
      <w:r w:rsidR="00A43E90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Строганова Елена Васильевна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DA4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 w:rsid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Фурмановский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Первомайского района Оренбургской области)</w:t>
      </w:r>
    </w:p>
    <w:p w14:paraId="2D4B4719" w14:textId="77777777" w:rsidR="00EF1332" w:rsidRPr="007B1BAC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BF35084" w14:textId="5FD2CBD8" w:rsidR="00EF1332" w:rsidRPr="007B1BAC" w:rsidRDefault="00375B60" w:rsidP="00EF1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Секретарь комиссии 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4FFA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Квасова</w:t>
      </w:r>
      <w:proofErr w:type="spellEnd"/>
      <w:r w:rsidR="00484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Светлана Михайловна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(специалист 1 категории администрации муниципального образования </w:t>
      </w:r>
      <w:r w:rsidR="00484FFA">
        <w:rPr>
          <w:rFonts w:ascii="Times New Roman" w:eastAsiaTheme="minorHAnsi" w:hAnsi="Times New Roman" w:cs="Times New Roman"/>
          <w:sz w:val="28"/>
          <w:szCs w:val="28"/>
          <w:lang w:eastAsia="en-US"/>
        </w:rPr>
        <w:t>Фурмановский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Первомайского района Оренбургской области)</w:t>
      </w:r>
    </w:p>
    <w:p w14:paraId="0064A7E8" w14:textId="77777777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8A1B7D" w14:textId="77777777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4D6AB2" w14:textId="77777777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1B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Члены комиссии:</w:t>
      </w:r>
    </w:p>
    <w:p w14:paraId="5E03002F" w14:textId="77777777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2AFCE4" w14:textId="24D3B942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 комиссии 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484FF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Трофимова Людмила Владимировна</w:t>
      </w:r>
      <w:r w:rsidR="00CA3B1F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</w:t>
      </w:r>
      <w:r w:rsidR="00CA3B1F" w:rsidRPr="007B1BAC">
        <w:rPr>
          <w:rFonts w:ascii="Times New Roman" w:hAnsi="Times New Roman" w:cs="Times New Roman"/>
          <w:sz w:val="28"/>
          <w:szCs w:val="28"/>
        </w:rPr>
        <w:t xml:space="preserve">епутат Совета депутатов муниципального образования </w:t>
      </w:r>
      <w:r w:rsidR="00484FFA">
        <w:rPr>
          <w:rFonts w:ascii="Times New Roman" w:hAnsi="Times New Roman" w:cs="Times New Roman"/>
          <w:sz w:val="28"/>
          <w:szCs w:val="28"/>
        </w:rPr>
        <w:t>Фурмановский</w:t>
      </w:r>
      <w:r w:rsidR="00CA3B1F" w:rsidRPr="007B1BA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(по согласованию)</w:t>
      </w:r>
    </w:p>
    <w:p w14:paraId="70348D4B" w14:textId="77777777" w:rsidR="00EF1332" w:rsidRPr="007B1BAC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1D679D" w14:textId="5A9B6898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 комиссии 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="00484F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Прохуткина</w:t>
      </w:r>
      <w:proofErr w:type="spellEnd"/>
      <w:r w:rsidR="00484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Татьяна Александровна</w:t>
      </w:r>
      <w:r w:rsidR="00CA3B1F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</w:t>
      </w:r>
      <w:r w:rsidR="00CA3B1F" w:rsidRPr="007B1BAC">
        <w:rPr>
          <w:rFonts w:ascii="Times New Roman" w:hAnsi="Times New Roman" w:cs="Times New Roman"/>
          <w:sz w:val="28"/>
          <w:szCs w:val="28"/>
        </w:rPr>
        <w:t xml:space="preserve">епутат Совета депутатов муниципального образования </w:t>
      </w:r>
      <w:r w:rsidR="00484FFA">
        <w:rPr>
          <w:rFonts w:ascii="Times New Roman" w:hAnsi="Times New Roman" w:cs="Times New Roman"/>
          <w:sz w:val="28"/>
          <w:szCs w:val="28"/>
        </w:rPr>
        <w:t>Фурмановский</w:t>
      </w:r>
      <w:r w:rsidR="00CA3B1F" w:rsidRPr="007B1BA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(по согласованию)</w:t>
      </w:r>
    </w:p>
    <w:p w14:paraId="221CC522" w14:textId="77777777" w:rsidR="00EF1332" w:rsidRPr="007B1BAC" w:rsidRDefault="00EF1332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4C36DB0" w14:textId="7C8B3CCC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 комиссии </w:t>
      </w:r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4FFA">
        <w:rPr>
          <w:rFonts w:ascii="Times New Roman" w:eastAsiaTheme="minorHAnsi" w:hAnsi="Times New Roman" w:cs="Times New Roman"/>
          <w:sz w:val="28"/>
          <w:szCs w:val="28"/>
          <w:lang w:eastAsia="en-US"/>
        </w:rPr>
        <w:t>Тикимбаева</w:t>
      </w:r>
      <w:proofErr w:type="spellEnd"/>
      <w:r w:rsidR="00484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4FFA">
        <w:rPr>
          <w:rFonts w:ascii="Times New Roman" w:eastAsiaTheme="minorHAnsi" w:hAnsi="Times New Roman" w:cs="Times New Roman"/>
          <w:sz w:val="28"/>
          <w:szCs w:val="28"/>
          <w:lang w:eastAsia="en-US"/>
        </w:rPr>
        <w:t>Ираза</w:t>
      </w:r>
      <w:proofErr w:type="spellEnd"/>
      <w:r w:rsidR="00484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4FF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Самиголловна</w:t>
      </w:r>
      <w:proofErr w:type="spellEnd"/>
      <w:r w:rsidR="00EF1332" w:rsidRPr="007B1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</w:t>
      </w:r>
      <w:r w:rsidR="00EF1332" w:rsidRPr="007B1BAC">
        <w:rPr>
          <w:rFonts w:ascii="Times New Roman" w:hAnsi="Times New Roman" w:cs="Times New Roman"/>
          <w:sz w:val="28"/>
          <w:szCs w:val="28"/>
        </w:rPr>
        <w:t xml:space="preserve">епутат Совета депутатов муниципального образования </w:t>
      </w:r>
      <w:r w:rsidR="00484FFA">
        <w:rPr>
          <w:rFonts w:ascii="Times New Roman" w:hAnsi="Times New Roman" w:cs="Times New Roman"/>
          <w:sz w:val="28"/>
          <w:szCs w:val="28"/>
        </w:rPr>
        <w:t>Фурмановский</w:t>
      </w:r>
      <w:r w:rsidR="00EF1332" w:rsidRPr="007B1BA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(по согласованию)</w:t>
      </w:r>
    </w:p>
    <w:p w14:paraId="1853C598" w14:textId="77777777" w:rsidR="00CA3B1F" w:rsidRPr="007B1BAC" w:rsidRDefault="00CA3B1F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52295D" w14:textId="77777777" w:rsidR="00CA3B1F" w:rsidRPr="007B1BAC" w:rsidRDefault="00CA3B1F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609ADCE" w14:textId="77777777" w:rsidR="00375B60" w:rsidRPr="007B1BAC" w:rsidRDefault="00375B60" w:rsidP="00375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75B60" w:rsidRPr="007B1BAC" w:rsidSect="0057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51EF5"/>
    <w:multiLevelType w:val="hybridMultilevel"/>
    <w:tmpl w:val="FE6ACD54"/>
    <w:lvl w:ilvl="0" w:tplc="C73846A0">
      <w:start w:val="1"/>
      <w:numFmt w:val="decimal"/>
      <w:lvlText w:val="%1."/>
      <w:lvlJc w:val="left"/>
      <w:pPr>
        <w:ind w:left="1229" w:hanging="94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E87"/>
    <w:rsid w:val="0000285F"/>
    <w:rsid w:val="00166AD5"/>
    <w:rsid w:val="00191185"/>
    <w:rsid w:val="00273E7A"/>
    <w:rsid w:val="00375B60"/>
    <w:rsid w:val="003B06CF"/>
    <w:rsid w:val="00484FFA"/>
    <w:rsid w:val="00577F22"/>
    <w:rsid w:val="007B1BAC"/>
    <w:rsid w:val="007C6E87"/>
    <w:rsid w:val="00A35C0A"/>
    <w:rsid w:val="00A43E90"/>
    <w:rsid w:val="00BB229B"/>
    <w:rsid w:val="00CA3B1F"/>
    <w:rsid w:val="00D20503"/>
    <w:rsid w:val="00DA4CB9"/>
    <w:rsid w:val="00E82886"/>
    <w:rsid w:val="00EF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3BB3"/>
  <w15:docId w15:val="{FC36A706-FC9C-43EB-A2B2-7BD9FB8D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5B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75B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375B60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375B6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75B60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375B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375B60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375B6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375B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3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C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8</cp:revision>
  <cp:lastPrinted>2020-12-16T12:13:00Z</cp:lastPrinted>
  <dcterms:created xsi:type="dcterms:W3CDTF">2018-04-11T09:08:00Z</dcterms:created>
  <dcterms:modified xsi:type="dcterms:W3CDTF">2020-12-16T12:17:00Z</dcterms:modified>
</cp:coreProperties>
</file>