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778"/>
      </w:tblGrid>
      <w:tr w:rsidR="009F3181" w:rsidTr="00365711">
        <w:tc>
          <w:tcPr>
            <w:tcW w:w="5778" w:type="dxa"/>
          </w:tcPr>
          <w:p w:rsidR="00663826" w:rsidRPr="00842BAF" w:rsidRDefault="007A6304" w:rsidP="006638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  <w:r w:rsidR="00663826" w:rsidRPr="00842BAF">
              <w:rPr>
                <w:bCs/>
                <w:sz w:val="24"/>
              </w:rPr>
              <w:t>АДМИНИСТРАЦИЯ</w:t>
            </w:r>
          </w:p>
          <w:p w:rsidR="00663826" w:rsidRPr="00842BAF" w:rsidRDefault="00842BAF" w:rsidP="00663826">
            <w:pPr>
              <w:rPr>
                <w:bCs/>
                <w:sz w:val="24"/>
              </w:rPr>
            </w:pPr>
            <w:r w:rsidRPr="00842BAF">
              <w:rPr>
                <w:bCs/>
                <w:sz w:val="24"/>
              </w:rPr>
              <w:t>ФУРМАНОВСКОГО</w:t>
            </w:r>
            <w:r w:rsidR="00663826" w:rsidRPr="00842BAF">
              <w:rPr>
                <w:bCs/>
                <w:sz w:val="24"/>
              </w:rPr>
              <w:t>СЕЛЬСОВЕТ</w:t>
            </w:r>
            <w:r w:rsidRPr="00842BAF">
              <w:rPr>
                <w:bCs/>
                <w:sz w:val="24"/>
              </w:rPr>
              <w:t>А</w:t>
            </w:r>
          </w:p>
          <w:p w:rsidR="00663826" w:rsidRPr="00842BAF" w:rsidRDefault="007A6304" w:rsidP="006638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 w:rsidR="00663826" w:rsidRPr="00842BAF">
              <w:rPr>
                <w:bCs/>
                <w:sz w:val="24"/>
              </w:rPr>
              <w:t>ПЕРВОМАЙСКОГО РАЙОНА</w:t>
            </w:r>
          </w:p>
          <w:p w:rsidR="00663826" w:rsidRPr="00842BAF" w:rsidRDefault="007A6304" w:rsidP="006638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 w:rsidR="00663826" w:rsidRPr="00842BAF">
              <w:rPr>
                <w:bCs/>
                <w:sz w:val="24"/>
              </w:rPr>
              <w:t>ОРЕНБУРГСКОЙ ОБЛАСТИ</w:t>
            </w:r>
          </w:p>
          <w:p w:rsidR="00663826" w:rsidRPr="00842BAF" w:rsidRDefault="00663826" w:rsidP="00663826">
            <w:pPr>
              <w:rPr>
                <w:bCs/>
                <w:sz w:val="24"/>
              </w:rPr>
            </w:pPr>
          </w:p>
          <w:p w:rsidR="00663826" w:rsidRPr="00842BAF" w:rsidRDefault="00663826" w:rsidP="00663826">
            <w:pPr>
              <w:rPr>
                <w:bCs/>
                <w:sz w:val="24"/>
              </w:rPr>
            </w:pPr>
            <w:r w:rsidRPr="00842BAF">
              <w:rPr>
                <w:bCs/>
                <w:sz w:val="24"/>
              </w:rPr>
              <w:t xml:space="preserve">               ПОСТАНОВЛЕНИЕ</w:t>
            </w:r>
          </w:p>
          <w:p w:rsidR="00663826" w:rsidRPr="00C86299" w:rsidRDefault="00663826" w:rsidP="00663826">
            <w:pPr>
              <w:rPr>
                <w:b/>
                <w:szCs w:val="28"/>
              </w:rPr>
            </w:pPr>
          </w:p>
          <w:p w:rsidR="009F3181" w:rsidRDefault="007A6304" w:rsidP="00663826">
            <w:pPr>
              <w:rPr>
                <w:szCs w:val="28"/>
              </w:rPr>
            </w:pPr>
            <w:r>
              <w:rPr>
                <w:szCs w:val="28"/>
              </w:rPr>
              <w:t xml:space="preserve">23.06.2022  </w:t>
            </w:r>
            <w:r w:rsidR="00663826">
              <w:rPr>
                <w:szCs w:val="28"/>
              </w:rPr>
              <w:t xml:space="preserve">№ </w:t>
            </w:r>
            <w:r w:rsidR="00842BAF">
              <w:rPr>
                <w:szCs w:val="28"/>
              </w:rPr>
              <w:t>4</w:t>
            </w:r>
            <w:r>
              <w:rPr>
                <w:szCs w:val="28"/>
              </w:rPr>
              <w:t>1</w:t>
            </w:r>
            <w:r w:rsidR="00663826">
              <w:rPr>
                <w:szCs w:val="28"/>
              </w:rPr>
              <w:t xml:space="preserve">-п </w:t>
            </w:r>
          </w:p>
          <w:p w:rsidR="00663826" w:rsidRPr="00663826" w:rsidRDefault="00663826" w:rsidP="00663826">
            <w:pPr>
              <w:rPr>
                <w:szCs w:val="28"/>
              </w:rPr>
            </w:pPr>
          </w:p>
          <w:p w:rsidR="009F3181" w:rsidRDefault="009F3181" w:rsidP="007A63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</w:rPr>
            </w:pPr>
            <w:r>
              <w:t xml:space="preserve">Об утверждении </w:t>
            </w:r>
            <w:r>
              <w:rPr>
                <w:szCs w:val="28"/>
              </w:rPr>
              <w:t xml:space="preserve">Плана противодействия коррупции в администрации </w:t>
            </w:r>
            <w:proofErr w:type="spellStart"/>
            <w:r w:rsidR="00842BAF">
              <w:rPr>
                <w:szCs w:val="28"/>
              </w:rPr>
              <w:t>Фурмановского</w:t>
            </w:r>
            <w:r>
              <w:rPr>
                <w:szCs w:val="28"/>
              </w:rPr>
              <w:t>сельсовет</w:t>
            </w:r>
            <w:r w:rsidR="00842BAF"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Первомайского района Оренбургской области на </w:t>
            </w:r>
            <w:r w:rsidR="007A6304">
              <w:rPr>
                <w:szCs w:val="28"/>
              </w:rPr>
              <w:t>2022</w:t>
            </w:r>
            <w:r>
              <w:rPr>
                <w:szCs w:val="28"/>
              </w:rPr>
              <w:t xml:space="preserve"> год</w:t>
            </w:r>
          </w:p>
        </w:tc>
      </w:tr>
    </w:tbl>
    <w:p w:rsidR="00663826" w:rsidRDefault="00663826" w:rsidP="00663826">
      <w:pPr>
        <w:rPr>
          <w:b/>
        </w:rPr>
      </w:pPr>
    </w:p>
    <w:p w:rsidR="007A6304" w:rsidRDefault="007A6304" w:rsidP="00663826">
      <w:pPr>
        <w:rPr>
          <w:b/>
        </w:rPr>
      </w:pPr>
    </w:p>
    <w:p w:rsidR="007A6304" w:rsidRDefault="007A6304" w:rsidP="00663826">
      <w:pPr>
        <w:rPr>
          <w:b/>
        </w:rPr>
      </w:pPr>
    </w:p>
    <w:p w:rsidR="007A6304" w:rsidRDefault="007A6304" w:rsidP="00663826">
      <w:pPr>
        <w:rPr>
          <w:b/>
        </w:rPr>
      </w:pPr>
    </w:p>
    <w:p w:rsidR="009F3181" w:rsidRDefault="009F3181" w:rsidP="00663826">
      <w:pPr>
        <w:ind w:firstLine="708"/>
        <w:rPr>
          <w:b/>
        </w:rPr>
      </w:pPr>
      <w:r>
        <w:t xml:space="preserve">В соответствии с </w:t>
      </w:r>
      <w:hyperlink r:id="rId4" w:history="1">
        <w:r w:rsidRPr="00663826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25.12.2008 г. № 273-Ф</w:t>
      </w:r>
      <w:r w:rsidR="007A6304">
        <w:t>3 «О противодействии коррупции»:</w:t>
      </w:r>
    </w:p>
    <w:p w:rsidR="009F3181" w:rsidRDefault="009F3181" w:rsidP="009F3181">
      <w:pPr>
        <w:ind w:firstLine="851"/>
        <w:rPr>
          <w:szCs w:val="28"/>
        </w:rPr>
      </w:pPr>
      <w:r>
        <w:rPr>
          <w:szCs w:val="28"/>
        </w:rPr>
        <w:t>1. Утвердить План противодействия коррупции</w:t>
      </w:r>
      <w:r w:rsidR="00451420">
        <w:rPr>
          <w:szCs w:val="28"/>
        </w:rPr>
        <w:t xml:space="preserve"> в</w:t>
      </w:r>
      <w:r>
        <w:rPr>
          <w:szCs w:val="28"/>
        </w:rPr>
        <w:t xml:space="preserve"> администрации </w:t>
      </w:r>
      <w:proofErr w:type="spellStart"/>
      <w:r w:rsidR="00842BAF">
        <w:rPr>
          <w:szCs w:val="28"/>
        </w:rPr>
        <w:t>Фурмановского</w:t>
      </w:r>
      <w:proofErr w:type="spellEnd"/>
      <w:r w:rsidR="007A6304">
        <w:rPr>
          <w:szCs w:val="28"/>
        </w:rPr>
        <w:t xml:space="preserve"> </w:t>
      </w:r>
      <w:r>
        <w:rPr>
          <w:szCs w:val="28"/>
        </w:rPr>
        <w:t>сельсовет</w:t>
      </w:r>
      <w:r w:rsidR="00842BAF">
        <w:rPr>
          <w:szCs w:val="28"/>
        </w:rPr>
        <w:t>а</w:t>
      </w:r>
      <w:r>
        <w:rPr>
          <w:szCs w:val="28"/>
        </w:rPr>
        <w:t xml:space="preserve"> Первомайского ра</w:t>
      </w:r>
      <w:r w:rsidR="00451420">
        <w:rPr>
          <w:szCs w:val="28"/>
        </w:rPr>
        <w:t>йона Оренбургской области на </w:t>
      </w:r>
      <w:r w:rsidR="007A6304">
        <w:rPr>
          <w:szCs w:val="28"/>
        </w:rPr>
        <w:t>2022 год</w:t>
      </w:r>
      <w:r>
        <w:rPr>
          <w:szCs w:val="28"/>
        </w:rPr>
        <w:t xml:space="preserve"> согласно приложению к настоящему постановлению.</w:t>
      </w:r>
    </w:p>
    <w:p w:rsidR="009F3181" w:rsidRDefault="009F3181" w:rsidP="009F3181">
      <w:pPr>
        <w:ind w:firstLine="851"/>
        <w:rPr>
          <w:szCs w:val="28"/>
        </w:rPr>
      </w:pPr>
      <w:r>
        <w:t xml:space="preserve">2. Настоящее постановление вступает в силу со дня его подписания и подлежит </w:t>
      </w:r>
      <w:r>
        <w:rPr>
          <w:szCs w:val="28"/>
        </w:rPr>
        <w:t xml:space="preserve">размещению в информационно-телекоммуникационной сети «Интернет» на </w:t>
      </w:r>
      <w:hyperlink r:id="rId5" w:history="1">
        <w:r w:rsidRPr="00EC2476">
          <w:rPr>
            <w:rStyle w:val="a3"/>
            <w:rFonts w:eastAsiaTheme="majorEastAsia"/>
            <w:color w:val="000000" w:themeColor="text1"/>
            <w:u w:val="none"/>
          </w:rPr>
          <w:t>официальном сайте</w:t>
        </w:r>
      </w:hyperlink>
      <w:r>
        <w:rPr>
          <w:szCs w:val="28"/>
        </w:rPr>
        <w:t xml:space="preserve"> муниципального образования </w:t>
      </w:r>
      <w:proofErr w:type="spellStart"/>
      <w:r w:rsidR="00842BAF">
        <w:rPr>
          <w:szCs w:val="28"/>
        </w:rPr>
        <w:t>Фурмановский</w:t>
      </w:r>
      <w:proofErr w:type="spellEnd"/>
      <w:r>
        <w:rPr>
          <w:szCs w:val="28"/>
        </w:rPr>
        <w:t xml:space="preserve"> сельсовет Первомайского  района Оренбургской области.</w:t>
      </w:r>
    </w:p>
    <w:p w:rsidR="009F3181" w:rsidRDefault="009F3181" w:rsidP="00D3488A">
      <w:pPr>
        <w:ind w:firstLine="708"/>
      </w:pPr>
      <w:r>
        <w:t>3. Контроль за исполнением настоящего постановления оставляю за собой.</w:t>
      </w:r>
    </w:p>
    <w:p w:rsidR="009F3181" w:rsidRDefault="009F3181" w:rsidP="009F3181">
      <w:pPr>
        <w:tabs>
          <w:tab w:val="left" w:pos="960"/>
        </w:tabs>
      </w:pPr>
    </w:p>
    <w:p w:rsidR="009F3181" w:rsidRDefault="009F3181" w:rsidP="009F3181"/>
    <w:p w:rsidR="007A6304" w:rsidRDefault="007A6304" w:rsidP="009F3181"/>
    <w:p w:rsidR="007A6304" w:rsidRDefault="007A6304" w:rsidP="009F3181"/>
    <w:p w:rsidR="009F3181" w:rsidRDefault="009F3181" w:rsidP="009F3181"/>
    <w:p w:rsidR="00842BAF" w:rsidRDefault="009F3181" w:rsidP="00842BAF">
      <w:pPr>
        <w:jc w:val="left"/>
        <w:rPr>
          <w:szCs w:val="28"/>
        </w:rPr>
      </w:pPr>
      <w:r>
        <w:rPr>
          <w:szCs w:val="28"/>
        </w:rPr>
        <w:t xml:space="preserve">Глава </w:t>
      </w:r>
      <w:r w:rsidR="00842BAF">
        <w:rPr>
          <w:szCs w:val="28"/>
        </w:rPr>
        <w:t>администрации</w:t>
      </w:r>
    </w:p>
    <w:p w:rsidR="009F3181" w:rsidRDefault="00842BAF" w:rsidP="00842BAF">
      <w:pPr>
        <w:jc w:val="left"/>
        <w:rPr>
          <w:szCs w:val="28"/>
        </w:rPr>
        <w:sectPr w:rsidR="009F3181">
          <w:pgSz w:w="11904" w:h="16834"/>
          <w:pgMar w:top="1134" w:right="567" w:bottom="1134" w:left="1701" w:header="720" w:footer="720" w:gutter="0"/>
          <w:cols w:space="720"/>
        </w:sectPr>
      </w:pPr>
      <w:proofErr w:type="spellStart"/>
      <w:r>
        <w:rPr>
          <w:szCs w:val="28"/>
        </w:rPr>
        <w:t>Фурмановского</w:t>
      </w:r>
      <w:proofErr w:type="spellEnd"/>
      <w:r w:rsidR="007A6304">
        <w:rPr>
          <w:szCs w:val="28"/>
        </w:rPr>
        <w:t xml:space="preserve"> </w:t>
      </w:r>
      <w:r w:rsidR="009F3181">
        <w:rPr>
          <w:szCs w:val="28"/>
        </w:rPr>
        <w:t>сельсовет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А.В. </w:t>
      </w:r>
      <w:proofErr w:type="spellStart"/>
      <w:r>
        <w:rPr>
          <w:szCs w:val="28"/>
        </w:rPr>
        <w:t>Илясов</w:t>
      </w:r>
      <w:proofErr w:type="spellEnd"/>
    </w:p>
    <w:p w:rsidR="009F3181" w:rsidRDefault="009F3181" w:rsidP="009F3181">
      <w:pPr>
        <w:jc w:val="right"/>
      </w:pPr>
      <w:r>
        <w:lastRenderedPageBreak/>
        <w:t>Приложение</w:t>
      </w:r>
    </w:p>
    <w:p w:rsidR="009F3181" w:rsidRDefault="009F3181" w:rsidP="009F3181">
      <w:pPr>
        <w:jc w:val="right"/>
      </w:pPr>
      <w:r>
        <w:t>к постановлению администрации</w:t>
      </w:r>
    </w:p>
    <w:p w:rsidR="009F3181" w:rsidRDefault="00842BAF" w:rsidP="009F3181">
      <w:pPr>
        <w:jc w:val="right"/>
      </w:pPr>
      <w:proofErr w:type="spellStart"/>
      <w:r>
        <w:t>Фурмановского</w:t>
      </w:r>
      <w:proofErr w:type="spellEnd"/>
      <w:r w:rsidR="0078452E">
        <w:t xml:space="preserve"> </w:t>
      </w:r>
      <w:r w:rsidR="009F3181">
        <w:t>сельсовет</w:t>
      </w:r>
      <w:r>
        <w:t>а</w:t>
      </w:r>
    </w:p>
    <w:p w:rsidR="009F3181" w:rsidRDefault="009F3181" w:rsidP="009F3181">
      <w:pPr>
        <w:jc w:val="right"/>
      </w:pPr>
      <w:r>
        <w:t xml:space="preserve">Первомайского района </w:t>
      </w:r>
    </w:p>
    <w:p w:rsidR="009F3181" w:rsidRDefault="009F3181" w:rsidP="009F3181">
      <w:pPr>
        <w:jc w:val="right"/>
      </w:pPr>
      <w:r>
        <w:t>Оренбургской области</w:t>
      </w:r>
    </w:p>
    <w:p w:rsidR="009F3181" w:rsidRPr="00EC2476" w:rsidRDefault="009F3181" w:rsidP="00EC2476">
      <w:pPr>
        <w:jc w:val="right"/>
      </w:pPr>
      <w:r>
        <w:t xml:space="preserve">от </w:t>
      </w:r>
      <w:r w:rsidR="007A6304">
        <w:t>23.06.2022</w:t>
      </w:r>
      <w:r>
        <w:t xml:space="preserve">   №</w:t>
      </w:r>
      <w:r w:rsidR="007A6304">
        <w:t>41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9F3181" w:rsidRDefault="009F3181" w:rsidP="00663826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  <w:r>
        <w:rPr>
          <w:b/>
          <w:szCs w:val="28"/>
        </w:rPr>
        <w:br/>
        <w:t xml:space="preserve">противодействия коррупции в администрации </w:t>
      </w:r>
      <w:proofErr w:type="spellStart"/>
      <w:r w:rsidR="00842BAF">
        <w:rPr>
          <w:b/>
          <w:szCs w:val="28"/>
        </w:rPr>
        <w:t>Фурмановского</w:t>
      </w:r>
      <w:proofErr w:type="spellEnd"/>
      <w:r w:rsidR="007A6304">
        <w:rPr>
          <w:b/>
          <w:szCs w:val="28"/>
        </w:rPr>
        <w:t xml:space="preserve"> </w:t>
      </w:r>
      <w:r>
        <w:rPr>
          <w:b/>
          <w:szCs w:val="28"/>
        </w:rPr>
        <w:t>сельсовет</w:t>
      </w:r>
      <w:r w:rsidR="00842BAF">
        <w:rPr>
          <w:b/>
          <w:szCs w:val="28"/>
        </w:rPr>
        <w:t>а</w:t>
      </w:r>
      <w:r>
        <w:rPr>
          <w:b/>
          <w:szCs w:val="28"/>
        </w:rPr>
        <w:t xml:space="preserve"> Первомайского района</w:t>
      </w:r>
      <w:r w:rsidR="007A6304">
        <w:rPr>
          <w:b/>
          <w:szCs w:val="28"/>
        </w:rPr>
        <w:t xml:space="preserve"> </w:t>
      </w:r>
      <w:r>
        <w:rPr>
          <w:b/>
          <w:szCs w:val="28"/>
        </w:rPr>
        <w:t>Оренбургской области на </w:t>
      </w:r>
      <w:r w:rsidR="007A6304">
        <w:rPr>
          <w:b/>
          <w:szCs w:val="28"/>
        </w:rPr>
        <w:t>2022 год</w:t>
      </w:r>
      <w:r>
        <w:rPr>
          <w:b/>
          <w:szCs w:val="28"/>
        </w:rPr>
        <w:br/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85"/>
        <w:gridCol w:w="3684"/>
        <w:gridCol w:w="8"/>
        <w:gridCol w:w="2390"/>
        <w:gridCol w:w="19"/>
        <w:gridCol w:w="9"/>
        <w:gridCol w:w="2400"/>
      </w:tblGrid>
      <w:tr w:rsidR="009F3181" w:rsidTr="00C86299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66382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F3181" w:rsidTr="00C86299">
        <w:trPr>
          <w:tblHeader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7A630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Мероприятия общего организационно-методического характера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181" w:rsidTr="0084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3657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своевременного рассмотрения обращений граждан, поступивших  в администрацию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476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842BA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7A6304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451420">
              <w:rPr>
                <w:rFonts w:ascii="Times New Roman" w:hAnsi="Times New Roman"/>
                <w:sz w:val="28"/>
                <w:szCs w:val="28"/>
              </w:rPr>
              <w:t>2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451420">
              <w:rPr>
                <w:rFonts w:ascii="Times New Roman" w:hAnsi="Times New Roman"/>
                <w:sz w:val="28"/>
                <w:szCs w:val="28"/>
              </w:rPr>
              <w:t> 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663826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842B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84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и организаций, поступающих в администрацию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842BA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7A6304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84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органами прокуратуры и  юстиции, судебными инстанциями, правоохранительными органами, территориальными органами федеральных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  <w:p w:rsidR="009F3181" w:rsidRDefault="009F3181" w:rsidP="00365711">
            <w:pPr>
              <w:pStyle w:val="a5"/>
              <w:spacing w:line="276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842B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 Противодействие коррупции при размещении муниципальных заказов</w:t>
            </w:r>
          </w:p>
        </w:tc>
      </w:tr>
      <w:tr w:rsidR="009F3181" w:rsidTr="00842B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контроля над выполнением требований, установленных законом Федеральным законом от 21.07.2005 г. № 94-ФЗ «О размещении заказов на поставки товаров, выполнение работ, оказание услуг для госуд</w:t>
            </w:r>
            <w:r w:rsidR="007A6304">
              <w:rPr>
                <w:rFonts w:ascii="Times New Roman" w:hAnsi="Times New Roman"/>
                <w:sz w:val="28"/>
                <w:szCs w:val="28"/>
              </w:rPr>
              <w:t>арственных и муниципальных нужд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Pr="00451420" w:rsidRDefault="009F3181" w:rsidP="007A6304">
            <w:pPr>
              <w:pStyle w:val="a5"/>
              <w:spacing w:line="276" w:lineRule="auto"/>
              <w:ind w:firstLine="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="007A630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51420">
              <w:rPr>
                <w:rFonts w:ascii="Times New Roman" w:hAnsi="Times New Roman"/>
                <w:sz w:val="28"/>
                <w:szCs w:val="28"/>
              </w:rPr>
              <w:t>2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CE" w:rsidRDefault="00FD63CE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лава  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</w:t>
            </w:r>
            <w:r w:rsidR="007A6304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</w:p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A630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2.2. Совершенствование организации деятельности администрации </w:t>
            </w:r>
            <w:proofErr w:type="spellStart"/>
            <w:r w:rsidR="00842BAF">
              <w:rPr>
                <w:rFonts w:ascii="Times New Roman" w:hAnsi="Times New Roman"/>
                <w:b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</w:t>
            </w:r>
            <w:r w:rsidR="00842BA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Первомайского района Оренбургской области  по использованию муниципального имущества</w:t>
            </w:r>
          </w:p>
        </w:tc>
      </w:tr>
      <w:tr w:rsidR="009F3181" w:rsidTr="003A0897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2.2.1.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Причаганье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 размещения на официальном сайте муниципального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842B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842BA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842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  Первомайского  района  и на официальном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7A630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842B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9F3181" w:rsidTr="003A0897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расходованием бюджетных средств муниципального образования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 района Оренбургской области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7A6304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9F3181" w:rsidTr="00D3488A">
        <w:trPr>
          <w:trHeight w:val="416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антикоррупционной экспертизы нормативных правовых актов администрации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842BA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7A6304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842B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rPr>
          <w:trHeight w:val="282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2.4.2.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своевре</w:t>
            </w:r>
            <w:r w:rsidR="00842B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менного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предоставления принятых муниципальных нормативных правовых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r w:rsidR="00842B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регистр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842B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правовых актов Оренбургской области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2BA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842BA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2.5. Регламентация деятельности администрации </w:t>
            </w:r>
            <w:proofErr w:type="spellStart"/>
            <w:r w:rsidR="00842BAF">
              <w:rPr>
                <w:rFonts w:ascii="Times New Roman" w:hAnsi="Times New Roman"/>
                <w:b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</w:t>
            </w:r>
            <w:r w:rsidR="00842BA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842BAF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96656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proofErr w:type="spellStart"/>
            <w:proofErr w:type="gramStart"/>
            <w:r w:rsidR="009F3181">
              <w:rPr>
                <w:rFonts w:ascii="Times New Roman" w:hAnsi="Times New Roman"/>
                <w:sz w:val="28"/>
                <w:szCs w:val="28"/>
              </w:rPr>
              <w:t>админи</w:t>
            </w:r>
            <w:r w:rsidR="00966569">
              <w:rPr>
                <w:rFonts w:ascii="Times New Roman" w:hAnsi="Times New Roman"/>
                <w:sz w:val="28"/>
                <w:szCs w:val="28"/>
              </w:rPr>
              <w:t>-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6569">
              <w:rPr>
                <w:rFonts w:ascii="Times New Roman" w:hAnsi="Times New Roman"/>
                <w:sz w:val="28"/>
                <w:szCs w:val="28"/>
              </w:rPr>
              <w:t>Фурма-новского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96656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966569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FD63CE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6569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96656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2.5.3.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в федеральной государственной информационной системе «Единый портал государственных и муниципальных услуг (функций)» 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451420" w:rsidP="00451420">
            <w:pPr>
              <w:pStyle w:val="a5"/>
              <w:spacing w:line="276" w:lineRule="auto"/>
              <w:ind w:right="36"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2020 -2021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96656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6569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96656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2.6. Обеспечение исполнения главой  </w:t>
            </w:r>
            <w:proofErr w:type="spellStart"/>
            <w:r w:rsidR="00966569">
              <w:rPr>
                <w:rFonts w:ascii="Times New Roman" w:hAnsi="Times New Roman"/>
                <w:b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</w:t>
            </w:r>
            <w:r w:rsidR="0096656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Первомайского района Оренбургской области обязанностей,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установленных  </w:t>
            </w:r>
            <w:hyperlink r:id="rId6" w:history="1">
              <w:r w:rsidRPr="00FD63CE">
                <w:rPr>
                  <w:rStyle w:val="a3"/>
                  <w:rFonts w:ascii="Times New Roman" w:eastAsiaTheme="majorEastAsia" w:hAnsi="Times New Roman"/>
                  <w:b/>
                  <w:sz w:val="28"/>
                  <w:szCs w:val="28"/>
                  <w:u w:val="none"/>
                </w:rPr>
                <w:t>Федеральным законом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от 25. 12. 2008 г. № 273-ФЗ «О противодействии коррупции» и другими федеральными законами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2.6.1.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главой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9665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6569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сельсо</w:t>
            </w:r>
            <w:r w:rsidR="009665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вет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района Оренбургской области сведений о своих доходах, расходах, об имуществе и обязательствах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имущест</w:t>
            </w:r>
            <w:r w:rsidR="009665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характера, а также о доходах, расходах,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</w:t>
            </w:r>
            <w:r w:rsidR="009665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ществе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обязательствах имущественного характера своих супруги (супруга) и несовершеннолетних детей в соответствии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дейст</w:t>
            </w:r>
            <w:r w:rsidR="009665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вующим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515A82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202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лава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6569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966569">
              <w:rPr>
                <w:rFonts w:ascii="Times New Roman" w:hAnsi="Times New Roman"/>
                <w:sz w:val="28"/>
                <w:szCs w:val="28"/>
              </w:rPr>
              <w:t>а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2.6.2.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7A6304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разования</w:t>
            </w:r>
            <w:proofErr w:type="spellEnd"/>
            <w:proofErr w:type="gram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льсовет  Первомайского района Оренбургской области, его супруги (супруга)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несоверше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ннолетних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в информационно</w:t>
            </w:r>
            <w:r w:rsidR="00713AC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телеком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муникационной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официальном сайте муниципального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A6304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881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515A82" w:rsidP="00365711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C86299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C8629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2.7. Повышение эффективности механизмов урегулирования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конфликта интересов, обеспечение соблюдения муниципальными служащими администрации </w:t>
            </w:r>
            <w:proofErr w:type="spellStart"/>
            <w:r w:rsidR="00713ACF">
              <w:rPr>
                <w:rFonts w:ascii="Times New Roman" w:hAnsi="Times New Roman"/>
                <w:b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="00713AC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Первомайского района Оренбургской области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области, и урегулированию конфликта интересов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пальными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служащими администрации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Фурмановс-кого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Первомайс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имущест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характера своих супруги (супруга)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несо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вершеннолетних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в соответствии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действую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щим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7A6304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</w:t>
            </w:r>
            <w:r w:rsidR="00515A82">
              <w:rPr>
                <w:rFonts w:ascii="Times New Roman" w:hAnsi="Times New Roman"/>
                <w:sz w:val="28"/>
                <w:szCs w:val="28"/>
              </w:rPr>
              <w:t>2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3CE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Фурмановс-кого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района,  их супруг (супругов)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несовер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шеннолетних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информационно-телекомму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никационной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«Интер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нет» на официальном сайте муниципального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2476">
              <w:rPr>
                <w:rFonts w:ascii="Times New Roman" w:hAnsi="Times New Roman"/>
                <w:sz w:val="28"/>
                <w:szCs w:val="28"/>
              </w:rPr>
              <w:t>сельсо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 w:rsidR="00EC2476">
              <w:rPr>
                <w:rFonts w:ascii="Times New Roman" w:hAnsi="Times New Roman"/>
                <w:sz w:val="28"/>
                <w:szCs w:val="28"/>
              </w:rPr>
              <w:t>вет</w:t>
            </w:r>
            <w:proofErr w:type="spell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</w:t>
            </w:r>
            <w:r w:rsidR="00C66F82">
              <w:rPr>
                <w:rFonts w:ascii="Times New Roman" w:hAnsi="Times New Roman"/>
                <w:sz w:val="28"/>
                <w:szCs w:val="28"/>
              </w:rPr>
              <w:t>2</w:t>
            </w:r>
            <w:r w:rsidR="007A63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A6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граждана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претендующими на замещение должностей муниципальной службы, и муниципальными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служащи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Фурма-новского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Оренбургс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служащи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Фурма-новского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Орен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бургской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ограни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чений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запретов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неис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полнения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установленных в целях противодействия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нарушения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ограни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чений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касающихся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получе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подарков, и порядка сдачи подарка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2.7.6.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перечень должностей муниципальной  службы администрации 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Фурмановс-кого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Первомайс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имуществен</w:t>
            </w:r>
            <w:r w:rsidR="00713AC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2.7. 7.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администрации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 обязанности по уведомлению представителя нанимателя о выполнении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иной оплачиваемой работы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3D46F6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 w:rsidR="0078452E">
              <w:rPr>
                <w:rFonts w:ascii="Times New Roman" w:hAnsi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ACF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713AC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по соблюдению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служащими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района,  ограничений, запретов и по исполнению обязанностей,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установлен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="00C63B8E">
              <w:rPr>
                <w:rFonts w:ascii="Times New Roman" w:hAnsi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z w:val="28"/>
                <w:szCs w:val="28"/>
              </w:rPr>
              <w:t>сийской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Федерации в целях противодействия коррупции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3D46F6" w:rsidP="0078452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8452E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прохождения повышения квалификации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служащи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Фурма-новского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ностные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входит участие в противодействии коррупции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365711">
            <w:pPr>
              <w:pStyle w:val="a5"/>
              <w:spacing w:line="276" w:lineRule="auto"/>
              <w:ind w:firstLine="17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 требованиями законодательства РФ,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правовыми актами (решение Совета депутатов от 31.05.2012 № 72 «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О принятии Положения об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ор</w:t>
            </w:r>
            <w:r w:rsidR="00C63B8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ганизациипрофе</w:t>
            </w:r>
            <w:r w:rsidR="00C63B8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ссиональной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под</w:t>
            </w:r>
            <w:r w:rsidR="00C63B8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готовки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перепод</w:t>
            </w:r>
            <w:r w:rsidR="00C63B8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готовки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повы</w:t>
            </w:r>
            <w:r w:rsidR="00C63B8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шения</w:t>
            </w:r>
            <w:proofErr w:type="spellEnd"/>
            <w:r w:rsidR="0078452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квалифи</w:t>
            </w:r>
            <w:r w:rsidR="00C63B8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кациимуници</w:t>
            </w:r>
            <w:r w:rsidR="00C63B8E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пальных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служащих»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F6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D63C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Pr="003D46F6" w:rsidRDefault="003D46F6" w:rsidP="003D46F6"/>
          <w:p w:rsidR="003D46F6" w:rsidRDefault="003D46F6" w:rsidP="003D46F6"/>
          <w:p w:rsidR="009F3181" w:rsidRPr="003D46F6" w:rsidRDefault="009F3181" w:rsidP="009718BB">
            <w:pPr>
              <w:rPr>
                <w:b/>
              </w:rPr>
            </w:pP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2.7.10.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Применение мер ответственности к муниципальному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служа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щему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Фур-мановского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Первомайского района Оренбургской области, за несоблюдение  требований к служебному поведению, требований об урегулировании конфликта интересов</w:t>
            </w:r>
            <w:proofErr w:type="gramEnd"/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рекомендации комиссии по соблюдению требований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служебному поведению муниципальных служащих администрации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области,    и урегулированию конфликта интересов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FD63CE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2.7.11.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замещение вакантной должности муниципальной службы в администрации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области,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решению главы муниципального образования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Взаимодействие администрации </w:t>
            </w:r>
            <w:proofErr w:type="spellStart"/>
            <w:r w:rsidR="00C63B8E">
              <w:rPr>
                <w:rFonts w:ascii="Times New Roman" w:hAnsi="Times New Roman"/>
                <w:b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</w:t>
            </w:r>
            <w:r w:rsidR="00C63B8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деятельности администрации </w:t>
            </w:r>
            <w:proofErr w:type="spellStart"/>
            <w:r w:rsidR="00C63B8E">
              <w:rPr>
                <w:rFonts w:ascii="Times New Roman" w:hAnsi="Times New Roman"/>
                <w:b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</w:t>
            </w:r>
            <w:r w:rsidR="00C63B8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в информационно-телекоммуникационной сети «Интернет» на </w:t>
            </w:r>
            <w:hyperlink r:id="rId8" w:history="1">
              <w:r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официальном сайте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Фурмано-вский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</w:t>
            </w:r>
            <w:r w:rsidR="00C63B8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3D46F6" w:rsidP="0078452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78452E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C1F13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 по вопросам восприятия уровня  коррупции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78452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514B0">
              <w:rPr>
                <w:rFonts w:ascii="Times New Roman" w:hAnsi="Times New Roman"/>
                <w:sz w:val="28"/>
                <w:szCs w:val="28"/>
              </w:rPr>
              <w:t>01.11.202</w:t>
            </w:r>
            <w:r w:rsidR="007845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EC2476" w:rsidP="00BC1F13">
            <w:pPr>
              <w:pStyle w:val="a5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F3181">
              <w:rPr>
                <w:rFonts w:ascii="Times New Roman" w:hAnsi="Times New Roman"/>
                <w:sz w:val="28"/>
                <w:szCs w:val="28"/>
              </w:rPr>
              <w:t xml:space="preserve">лава администрации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F3181" w:rsidTr="00EC2476"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Организация содействия Совету депутатов муниципального образования </w:t>
            </w:r>
            <w:proofErr w:type="spellStart"/>
            <w:r w:rsidR="00C63B8E">
              <w:rPr>
                <w:rFonts w:ascii="Times New Roman" w:hAnsi="Times New Roman"/>
                <w:b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  Первомайского  района  Оренбургской области в реализации антикоррупционной политики</w:t>
            </w:r>
          </w:p>
        </w:tc>
      </w:tr>
      <w:tr w:rsidR="009F3181" w:rsidTr="00C86299">
        <w:trPr>
          <w:trHeight w:val="6201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4.1.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депутатами Совета депутатов муниципального образования 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C63B8E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январь-апрель 20</w:t>
            </w:r>
            <w:r w:rsidR="000514B0">
              <w:rPr>
                <w:rFonts w:ascii="Times New Roman" w:hAnsi="Times New Roman"/>
                <w:sz w:val="28"/>
                <w:szCs w:val="28"/>
              </w:rPr>
              <w:t>2</w:t>
            </w:r>
            <w:r w:rsidR="007845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Первомайского  района Оренбургской области (по согласованию)</w:t>
            </w:r>
          </w:p>
        </w:tc>
      </w:tr>
      <w:tr w:rsidR="009F3181" w:rsidTr="00C86299"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F3181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характера депутатов Совета депутатов муниципального образования</w:t>
            </w:r>
            <w:proofErr w:type="gram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</w:t>
            </w:r>
          </w:p>
          <w:p w:rsidR="009F3181" w:rsidRDefault="009F3181" w:rsidP="00EC2476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1" w:rsidRDefault="009718BB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0514B0">
              <w:rPr>
                <w:rFonts w:ascii="Times New Roman" w:hAnsi="Times New Roman"/>
                <w:sz w:val="28"/>
                <w:szCs w:val="28"/>
              </w:rPr>
              <w:t>вгуст  2020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г.,</w:t>
            </w:r>
          </w:p>
          <w:p w:rsidR="009F3181" w:rsidRDefault="000514B0" w:rsidP="00365711">
            <w:pPr>
              <w:pStyle w:val="a5"/>
              <w:spacing w:line="276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</w:t>
            </w:r>
            <w:r w:rsidR="009F3181">
              <w:rPr>
                <w:rFonts w:ascii="Times New Roman" w:hAnsi="Times New Roman"/>
                <w:sz w:val="28"/>
                <w:szCs w:val="28"/>
              </w:rPr>
              <w:t> г.</w:t>
            </w:r>
          </w:p>
          <w:p w:rsidR="009F3181" w:rsidRDefault="009F3181" w:rsidP="0036571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81" w:rsidRDefault="00D3488A" w:rsidP="00EC2476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="009F31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84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B8E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 w:rsidR="009F318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C63B8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9F3181" w:rsidRDefault="009F3181" w:rsidP="009F3181"/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9F3181" w:rsidRDefault="009F3181" w:rsidP="009F3181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F572E2" w:rsidRDefault="00F572E2"/>
    <w:sectPr w:rsidR="00F572E2" w:rsidSect="0041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30"/>
    <w:rsid w:val="000514B0"/>
    <w:rsid w:val="002C2230"/>
    <w:rsid w:val="00347D85"/>
    <w:rsid w:val="003A0897"/>
    <w:rsid w:val="003D46F6"/>
    <w:rsid w:val="004157CA"/>
    <w:rsid w:val="00451420"/>
    <w:rsid w:val="00466881"/>
    <w:rsid w:val="00515A82"/>
    <w:rsid w:val="00541FEC"/>
    <w:rsid w:val="005946A3"/>
    <w:rsid w:val="00663826"/>
    <w:rsid w:val="00683998"/>
    <w:rsid w:val="00713ACF"/>
    <w:rsid w:val="0078452E"/>
    <w:rsid w:val="007A6304"/>
    <w:rsid w:val="00842BAF"/>
    <w:rsid w:val="00860D3B"/>
    <w:rsid w:val="00966569"/>
    <w:rsid w:val="009718BB"/>
    <w:rsid w:val="009F3181"/>
    <w:rsid w:val="00A50314"/>
    <w:rsid w:val="00BC1F13"/>
    <w:rsid w:val="00C63B8E"/>
    <w:rsid w:val="00C66F82"/>
    <w:rsid w:val="00C86299"/>
    <w:rsid w:val="00CF3404"/>
    <w:rsid w:val="00CF3C97"/>
    <w:rsid w:val="00D3488A"/>
    <w:rsid w:val="00EC2476"/>
    <w:rsid w:val="00F572E2"/>
    <w:rsid w:val="00FB5C7B"/>
    <w:rsid w:val="00FD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18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F318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F318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F31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9F318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C2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29009202.3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2022-06-28T05:00:00Z</cp:lastPrinted>
  <dcterms:created xsi:type="dcterms:W3CDTF">2018-05-24T05:53:00Z</dcterms:created>
  <dcterms:modified xsi:type="dcterms:W3CDTF">2022-06-28T05:01:00Z</dcterms:modified>
</cp:coreProperties>
</file>