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B9" w:rsidRPr="0051081F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C47">
        <w:rPr>
          <w:rFonts w:ascii="Times New Roman" w:hAnsi="Times New Roman"/>
          <w:sz w:val="28"/>
          <w:szCs w:val="28"/>
        </w:rPr>
        <w:t xml:space="preserve">              </w:t>
      </w:r>
      <w:r w:rsidRPr="0051081F">
        <w:rPr>
          <w:rFonts w:ascii="Times New Roman" w:hAnsi="Times New Roman"/>
          <w:sz w:val="24"/>
          <w:szCs w:val="24"/>
        </w:rPr>
        <w:t>АДМИНИСТРАЦИЯ</w:t>
      </w:r>
      <w:r w:rsidRPr="0051081F">
        <w:rPr>
          <w:rFonts w:ascii="Times New Roman" w:hAnsi="Times New Roman"/>
          <w:sz w:val="24"/>
          <w:szCs w:val="24"/>
        </w:rPr>
        <w:tab/>
      </w:r>
    </w:p>
    <w:p w:rsidR="003C45B9" w:rsidRPr="0051081F" w:rsidRDefault="00E37C47" w:rsidP="003C4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81F">
        <w:rPr>
          <w:rFonts w:ascii="Times New Roman" w:hAnsi="Times New Roman"/>
          <w:sz w:val="24"/>
          <w:szCs w:val="24"/>
        </w:rPr>
        <w:t>ФУРМАНОВСКОГО</w:t>
      </w:r>
      <w:r w:rsidR="003C45B9" w:rsidRPr="0051081F">
        <w:rPr>
          <w:rFonts w:ascii="Times New Roman" w:hAnsi="Times New Roman"/>
          <w:sz w:val="24"/>
          <w:szCs w:val="24"/>
        </w:rPr>
        <w:t xml:space="preserve">  СЕЛЬСОВЕТ</w:t>
      </w:r>
      <w:r w:rsidRPr="0051081F">
        <w:rPr>
          <w:rFonts w:ascii="Times New Roman" w:hAnsi="Times New Roman"/>
          <w:sz w:val="24"/>
          <w:szCs w:val="24"/>
        </w:rPr>
        <w:t>А</w:t>
      </w:r>
      <w:proofErr w:type="gramEnd"/>
      <w:r w:rsidR="003C45B9" w:rsidRPr="0051081F">
        <w:rPr>
          <w:rFonts w:ascii="Times New Roman" w:hAnsi="Times New Roman"/>
          <w:sz w:val="24"/>
          <w:szCs w:val="24"/>
        </w:rPr>
        <w:t xml:space="preserve"> </w:t>
      </w:r>
    </w:p>
    <w:p w:rsidR="003C45B9" w:rsidRPr="0051081F" w:rsidRDefault="003C45B9" w:rsidP="003C45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81F">
        <w:rPr>
          <w:rFonts w:ascii="Times New Roman" w:hAnsi="Times New Roman"/>
          <w:sz w:val="24"/>
          <w:szCs w:val="24"/>
        </w:rPr>
        <w:t xml:space="preserve">     ПЕРВОМАЙСКОГО РАЙОНА </w:t>
      </w:r>
      <w:r w:rsidRPr="0051081F">
        <w:rPr>
          <w:rFonts w:ascii="Times New Roman" w:hAnsi="Times New Roman"/>
          <w:sz w:val="24"/>
          <w:szCs w:val="24"/>
        </w:rPr>
        <w:br/>
        <w:t xml:space="preserve">     ОРЕНБУРГСКОЙ ОБЛАСТИ      </w:t>
      </w:r>
    </w:p>
    <w:p w:rsidR="0051081F" w:rsidRPr="0051081F" w:rsidRDefault="0051081F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5B9" w:rsidRPr="0051081F" w:rsidRDefault="003C45B9" w:rsidP="003C45B9">
      <w:pPr>
        <w:tabs>
          <w:tab w:val="left" w:pos="35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ПОСТАНОВЛЕНИЕ</w:t>
      </w:r>
    </w:p>
    <w:p w:rsidR="003C45B9" w:rsidRPr="0051081F" w:rsidRDefault="00E37C47" w:rsidP="0051081F">
      <w:pPr>
        <w:tabs>
          <w:tab w:val="left" w:pos="35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22.11.2022</w:t>
      </w:r>
      <w:r w:rsidR="003C45B9"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proofErr w:type="gramEnd"/>
      <w:r w:rsidR="003C45B9"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№69-п</w:t>
      </w:r>
    </w:p>
    <w:p w:rsidR="003C45B9" w:rsidRPr="0051081F" w:rsidRDefault="003C45B9" w:rsidP="003C4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О проведении публичных слушаний</w:t>
      </w:r>
    </w:p>
    <w:p w:rsidR="003C45B9" w:rsidRPr="0051081F" w:rsidRDefault="003C45B9" w:rsidP="003C45B9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5B9" w:rsidRPr="0051081F" w:rsidRDefault="003C45B9" w:rsidP="0051081F">
      <w:p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</w:t>
      </w:r>
      <w:r w:rsidRPr="0051081F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Федерации» (с изменениями и дополнениями), Уставом муниципального образования </w:t>
      </w:r>
      <w:proofErr w:type="spellStart"/>
      <w:r w:rsidR="00E37C47" w:rsidRPr="0051081F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Фурмановский</w:t>
      </w:r>
      <w:proofErr w:type="spellEnd"/>
      <w:r w:rsidRPr="0051081F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сельсовет 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Первомайского района Оренбургской области, Положением о порядке организации </w:t>
      </w:r>
      <w:r w:rsidRPr="005108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 проведении публичных слушаний в муниципальном образовании </w:t>
      </w:r>
      <w:proofErr w:type="spellStart"/>
      <w:r w:rsidR="00E37C47" w:rsidRPr="005108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Фурмановский</w:t>
      </w:r>
      <w:proofErr w:type="spellEnd"/>
      <w:r w:rsidR="00E37C47" w:rsidRPr="005108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5108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сельсовет Первомайского </w:t>
      </w:r>
      <w:r w:rsidRPr="005108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района Оренбургской области, утвержденным решением Совета депутатов муниципального образования </w:t>
      </w:r>
      <w:proofErr w:type="spellStart"/>
      <w:r w:rsidR="0051081F" w:rsidRPr="005108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Фурмановский</w:t>
      </w:r>
      <w:proofErr w:type="spellEnd"/>
      <w:r w:rsidRPr="0051081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сельсовет 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Первомайского района Оренбургской области  от </w:t>
      </w:r>
      <w:r w:rsidR="0042364D" w:rsidRPr="0051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42364D"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C45B9" w:rsidRPr="0051081F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Назначить публичные слушания по проекту местного бюджета на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</w:t>
      </w:r>
      <w:proofErr w:type="gramStart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на  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proofErr w:type="gramEnd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45B9" w:rsidRPr="0051081F" w:rsidRDefault="003C45B9" w:rsidP="003C45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размещения на официальном сайте муниципального образования </w:t>
      </w:r>
      <w:proofErr w:type="spellStart"/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Фурмановский</w:t>
      </w:r>
      <w:proofErr w:type="spellEnd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Первомайского района Оренбургской области сообщения о проведении публичных слушаний – 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45B9" w:rsidRPr="0051081F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направления участниками публичных слушаний вопросов и предложений в адрес администрации муниципального образования </w:t>
      </w:r>
      <w:proofErr w:type="spellStart"/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Фурмановский</w:t>
      </w:r>
      <w:proofErr w:type="spellEnd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Первомайского района Оренбургской области – по 12 декабря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45B9" w:rsidRPr="0051081F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размещения на официальном сайте муниципального образования </w:t>
      </w:r>
      <w:proofErr w:type="spellStart"/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Фурмановский</w:t>
      </w:r>
      <w:proofErr w:type="spellEnd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Первомайского района Оренбургской области ответов на поступившие от участников публичных слушаний вопросы и предложения – до 1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декабря 20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45B9" w:rsidRPr="0051081F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размещения на официальном сайте муниципального образования </w:t>
      </w:r>
      <w:proofErr w:type="spellStart"/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Фурмановский</w:t>
      </w:r>
      <w:proofErr w:type="spellEnd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Первомайского района Оренбургской области протокола проведения публичных слушаний – до 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51081F" w:rsidRPr="00510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45B9" w:rsidRPr="0051081F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Определить ответственным за подготовку и проведение публичных </w:t>
      </w:r>
      <w:r w:rsidRPr="0051081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слушаний заместителя главы администрации </w:t>
      </w:r>
      <w:proofErr w:type="spellStart"/>
      <w:r w:rsidR="0051081F" w:rsidRPr="0051081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Фурмановского</w:t>
      </w:r>
      <w:proofErr w:type="spellEnd"/>
      <w:r w:rsidRPr="0051081F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Первомайского района Оренбургской области</w:t>
      </w:r>
      <w:r w:rsidRPr="0051081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3C45B9" w:rsidRPr="0051081F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</w:t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45B9" w:rsidRPr="0051081F" w:rsidRDefault="003C45B9" w:rsidP="003C45B9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1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C45B9" w:rsidRPr="0051081F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5B9" w:rsidRPr="0051081F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C45B9" w:rsidRPr="0051081F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5B9" w:rsidRPr="0051081F" w:rsidRDefault="003C45B9" w:rsidP="003C45B9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3C45B9" w:rsidRPr="0051081F" w:rsidRDefault="0051081F" w:rsidP="003C45B9">
      <w:pPr>
        <w:shd w:val="clear" w:color="auto" w:fill="FFFFFF"/>
        <w:tabs>
          <w:tab w:val="left" w:pos="850"/>
          <w:tab w:val="left" w:pos="71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Фурмановский</w:t>
      </w:r>
      <w:proofErr w:type="spellEnd"/>
      <w:r w:rsidR="0042364D"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</w:t>
      </w:r>
      <w:r w:rsidR="0042364D" w:rsidRPr="0051081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51081F">
        <w:rPr>
          <w:rFonts w:ascii="Times New Roman" w:eastAsia="Times New Roman" w:hAnsi="Times New Roman"/>
          <w:sz w:val="24"/>
          <w:szCs w:val="24"/>
          <w:lang w:eastAsia="ru-RU"/>
        </w:rPr>
        <w:t>А.В.Илясов</w:t>
      </w:r>
      <w:proofErr w:type="spellEnd"/>
    </w:p>
    <w:p w:rsidR="003C45B9" w:rsidRPr="0051081F" w:rsidRDefault="003C45B9" w:rsidP="003C45B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726" w:rsidRPr="0051081F" w:rsidRDefault="002E6726">
      <w:pPr>
        <w:rPr>
          <w:sz w:val="24"/>
          <w:szCs w:val="24"/>
        </w:rPr>
      </w:pPr>
    </w:p>
    <w:sectPr w:rsidR="002E6726" w:rsidRPr="0051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0970"/>
    <w:multiLevelType w:val="singleLevel"/>
    <w:tmpl w:val="915E6526"/>
    <w:lvl w:ilvl="0">
      <w:start w:val="3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0D92AFB"/>
    <w:multiLevelType w:val="singleLevel"/>
    <w:tmpl w:val="39F269F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F"/>
    <w:rsid w:val="002E6726"/>
    <w:rsid w:val="003C45B9"/>
    <w:rsid w:val="0042364D"/>
    <w:rsid w:val="0051081F"/>
    <w:rsid w:val="0065269F"/>
    <w:rsid w:val="00D9465C"/>
    <w:rsid w:val="00E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CC19"/>
  <w15:docId w15:val="{4AC2842E-47CB-4FC8-8360-F3C7E98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2022-11-23T09:19:00Z</cp:lastPrinted>
  <dcterms:created xsi:type="dcterms:W3CDTF">2020-12-04T11:19:00Z</dcterms:created>
  <dcterms:modified xsi:type="dcterms:W3CDTF">2022-11-23T09:20:00Z</dcterms:modified>
</cp:coreProperties>
</file>