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9E" w:rsidRDefault="002107C1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АДМИНИСТРАЦИЯ</w:t>
      </w:r>
    </w:p>
    <w:p w:rsidR="002107C1" w:rsidRDefault="002107C1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 СЕЛЬСОВЕТА</w:t>
      </w:r>
    </w:p>
    <w:p w:rsidR="002107C1" w:rsidRDefault="002107C1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ПЕРВОМАЙСКОГО РАЙОНА</w:t>
      </w:r>
    </w:p>
    <w:p w:rsidR="002107C1" w:rsidRDefault="002107C1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2107C1" w:rsidRDefault="002107C1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7C1" w:rsidRDefault="002107C1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ПОСТАНОВЛЕНИЕ</w:t>
      </w:r>
    </w:p>
    <w:p w:rsidR="002107C1" w:rsidRDefault="002107C1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7C1" w:rsidRDefault="008967AD" w:rsidP="00102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653C0F">
        <w:rPr>
          <w:rFonts w:ascii="Times New Roman" w:hAnsi="Times New Roman" w:cs="Times New Roman"/>
          <w:sz w:val="28"/>
          <w:szCs w:val="28"/>
        </w:rPr>
        <w:t>роект</w:t>
      </w:r>
      <w:r w:rsidR="00C4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9E" w:rsidRPr="00FD4BDA" w:rsidRDefault="00102C9E" w:rsidP="00102C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2" w:tblpY="126"/>
        <w:tblW w:w="0" w:type="auto"/>
        <w:tblLook w:val="0000" w:firstRow="0" w:lastRow="0" w:firstColumn="0" w:lastColumn="0" w:noHBand="0" w:noVBand="0"/>
      </w:tblPr>
      <w:tblGrid>
        <w:gridCol w:w="5580"/>
      </w:tblGrid>
      <w:tr w:rsidR="00102C9E" w:rsidRPr="000D2937" w:rsidTr="00166769">
        <w:trPr>
          <w:trHeight w:val="1135"/>
        </w:trPr>
        <w:tc>
          <w:tcPr>
            <w:tcW w:w="5580" w:type="dxa"/>
          </w:tcPr>
          <w:p w:rsidR="00102C9E" w:rsidRPr="00C1550C" w:rsidRDefault="00102C9E" w:rsidP="002107C1">
            <w:pPr>
              <w:widowControl w:val="0"/>
              <w:tabs>
                <w:tab w:val="left" w:pos="30"/>
                <w:tab w:val="left" w:pos="709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1550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муниципального </w:t>
            </w:r>
            <w:r w:rsidR="00C1550C" w:rsidRPr="00C1550C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контроля </w:t>
            </w:r>
            <w:r w:rsidR="00166769" w:rsidRPr="00797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166769" w:rsidRPr="00797C4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6769" w:rsidRPr="00797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границах населенных пунктов сельского поселения </w:t>
            </w:r>
            <w:proofErr w:type="spellStart"/>
            <w:r w:rsidR="002107C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Фурмановский</w:t>
            </w:r>
            <w:proofErr w:type="spellEnd"/>
            <w:r w:rsidR="00166769" w:rsidRPr="00797C4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:rsidR="00102C9E" w:rsidRDefault="00102C9E"/>
    <w:p w:rsidR="00102C9E" w:rsidRPr="00102C9E" w:rsidRDefault="00102C9E" w:rsidP="00102C9E"/>
    <w:p w:rsidR="00102C9E" w:rsidRPr="00102C9E" w:rsidRDefault="00102C9E" w:rsidP="00102C9E"/>
    <w:p w:rsidR="00102C9E" w:rsidRDefault="00102C9E" w:rsidP="00102C9E"/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7C394E" w:rsidRDefault="007C394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66769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66769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2C9E" w:rsidRPr="002151D0" w:rsidRDefault="00166769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соответствии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Федеральн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ом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от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31 июля 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20г. №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48</w:t>
      </w:r>
      <w:r w:rsidR="00102C9E"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-ФЗ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="00102C9E" w:rsidRPr="00E5526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государственном контроле (надзоре) и муниципальном контроле в Российской Федерации», постановлением Правительства Российской Федерации от 2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7октября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2021 г. № </w:t>
      </w:r>
      <w:r w:rsidR="00102C9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1844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«</w:t>
      </w:r>
      <w:r w:rsidR="00102C9E" w:rsidRPr="000E33B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102C9E" w:rsidRPr="00631B4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»: </w:t>
      </w:r>
    </w:p>
    <w:p w:rsidR="00102C9E" w:rsidRPr="004D5249" w:rsidRDefault="00102C9E" w:rsidP="005919BB">
      <w:pPr>
        <w:widowControl w:val="0"/>
        <w:tabs>
          <w:tab w:val="left" w:pos="30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151D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</w:t>
      </w: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Утвердить Форму проверочного листа, используемого при осуществлении </w:t>
      </w:r>
      <w:proofErr w:type="spellStart"/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</w:t>
      </w:r>
      <w:r w:rsidR="00772F30"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ного</w:t>
      </w:r>
      <w:r w:rsidR="00637A20"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контроля</w:t>
      </w:r>
      <w:proofErr w:type="spellEnd"/>
      <w:r w:rsidR="00637A20"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37A20" w:rsidRPr="00797C4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</w:t>
      </w:r>
      <w:r w:rsidR="00166769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</w:t>
      </w:r>
      <w:r w:rsidR="00166769" w:rsidRPr="00797C4B">
        <w:rPr>
          <w:rFonts w:ascii="Times New Roman" w:hAnsi="Times New Roman" w:cs="Times New Roman"/>
          <w:sz w:val="28"/>
          <w:szCs w:val="28"/>
        </w:rPr>
        <w:t xml:space="preserve">в </w:t>
      </w:r>
      <w:r w:rsidR="00166769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сельского поселения </w:t>
      </w:r>
      <w:proofErr w:type="spellStart"/>
      <w:r w:rsidR="002107C1">
        <w:rPr>
          <w:rFonts w:ascii="Times New Roman" w:hAnsi="Times New Roman" w:cs="Times New Roman"/>
          <w:spacing w:val="2"/>
          <w:sz w:val="28"/>
          <w:szCs w:val="28"/>
        </w:rPr>
        <w:t>Фурмановский</w:t>
      </w:r>
      <w:proofErr w:type="spellEnd"/>
      <w:r w:rsidR="00166769" w:rsidRPr="00797C4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</w:t>
      </w:r>
      <w:proofErr w:type="spellStart"/>
      <w:r w:rsidR="00166769" w:rsidRPr="00797C4B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согласно</w:t>
      </w:r>
      <w:proofErr w:type="spellEnd"/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637A20"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приложению</w:t>
      </w: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 настоящему постановлению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5919BB" w:rsidRDefault="00102C9E" w:rsidP="005919B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2</w:t>
      </w:r>
      <w:r w:rsidRPr="004D5249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Pr="00474B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2107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оставляю за собой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D19A8" w:rsidRPr="009D19A8" w:rsidRDefault="00102C9E" w:rsidP="009D19A8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</w:t>
      </w:r>
      <w:r w:rsidR="002107C1" w:rsidRPr="009D19A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вступает в силу после его обнародования </w:t>
      </w:r>
      <w:r w:rsidR="002107C1" w:rsidRPr="009D19A8">
        <w:rPr>
          <w:rFonts w:ascii="Times New Roman" w:hAnsi="Times New Roman" w:cs="Times New Roman"/>
          <w:sz w:val="28"/>
          <w:szCs w:val="28"/>
        </w:rPr>
        <w:t xml:space="preserve">в установленном порядке в соответствии действующим законодательством и подлежит размещению на </w:t>
      </w:r>
      <w:hyperlink r:id="rId4" w:history="1">
        <w:r w:rsidR="002107C1">
          <w:rPr>
            <w:rStyle w:val="a8"/>
            <w:sz w:val="28"/>
            <w:szCs w:val="28"/>
          </w:rPr>
          <w:t>официальном сайте</w:t>
        </w:r>
      </w:hyperlink>
      <w:r w:rsidR="002107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107C1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2107C1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="009D19A8" w:rsidRPr="009D1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102C9E" w:rsidRDefault="00102C9E" w:rsidP="005919B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2C9E" w:rsidRDefault="00102C9E" w:rsidP="00102C9E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02C9E" w:rsidRDefault="00102C9E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11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1192" w:rsidRPr="005919BB" w:rsidRDefault="002107C1" w:rsidP="00631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631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192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sectPr w:rsidR="00631192" w:rsidRPr="005919BB" w:rsidSect="0091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9E"/>
    <w:rsid w:val="00102C9E"/>
    <w:rsid w:val="00166769"/>
    <w:rsid w:val="001674DB"/>
    <w:rsid w:val="001C419F"/>
    <w:rsid w:val="002107C1"/>
    <w:rsid w:val="00237199"/>
    <w:rsid w:val="00250277"/>
    <w:rsid w:val="005919BB"/>
    <w:rsid w:val="00631192"/>
    <w:rsid w:val="00637A20"/>
    <w:rsid w:val="00653C0F"/>
    <w:rsid w:val="00692AA9"/>
    <w:rsid w:val="007545C7"/>
    <w:rsid w:val="00772F30"/>
    <w:rsid w:val="0078572D"/>
    <w:rsid w:val="007C394E"/>
    <w:rsid w:val="008967AD"/>
    <w:rsid w:val="009105DB"/>
    <w:rsid w:val="00961FA5"/>
    <w:rsid w:val="009B7FDF"/>
    <w:rsid w:val="009D19A8"/>
    <w:rsid w:val="00A93C28"/>
    <w:rsid w:val="00B046B4"/>
    <w:rsid w:val="00C1550C"/>
    <w:rsid w:val="00C4022E"/>
    <w:rsid w:val="00DC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FD26E-A124-4495-B2B9-8DF69B49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02C9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102C9E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C9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2C9E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02C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2C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2C9E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21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Пользователь</cp:lastModifiedBy>
  <cp:revision>20</cp:revision>
  <cp:lastPrinted>2022-05-19T07:44:00Z</cp:lastPrinted>
  <dcterms:created xsi:type="dcterms:W3CDTF">2022-02-17T06:35:00Z</dcterms:created>
  <dcterms:modified xsi:type="dcterms:W3CDTF">2022-04-29T10:22:00Z</dcterms:modified>
</cp:coreProperties>
</file>