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3" w:rsidRDefault="00562593" w:rsidP="00562593">
      <w:pPr>
        <w:pStyle w:val="a3"/>
        <w:jc w:val="left"/>
        <w:rPr>
          <w:bCs/>
          <w:szCs w:val="28"/>
        </w:rPr>
      </w:pPr>
      <w:r>
        <w:rPr>
          <w:szCs w:val="28"/>
        </w:rPr>
        <w:t xml:space="preserve">                  </w:t>
      </w:r>
      <w:r>
        <w:t>СОВЕТ ДЕПУТАТОВ</w:t>
      </w:r>
    </w:p>
    <w:p w:rsidR="00562593" w:rsidRDefault="00562593" w:rsidP="005625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562593" w:rsidRDefault="00562593" w:rsidP="005625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СЕЛЬСКОЕ ПОСЕЛЕНИЕ</w:t>
      </w:r>
    </w:p>
    <w:p w:rsidR="00562593" w:rsidRDefault="00562593" w:rsidP="005625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ФУРМАНОВСКИЙ СЕЛЬСОВЕТ</w:t>
      </w:r>
    </w:p>
    <w:p w:rsidR="00562593" w:rsidRDefault="00562593" w:rsidP="00562593">
      <w:pPr>
        <w:rPr>
          <w:sz w:val="28"/>
          <w:szCs w:val="28"/>
        </w:rPr>
      </w:pPr>
    </w:p>
    <w:p w:rsidR="00562593" w:rsidRDefault="00562593" w:rsidP="00562593">
      <w:pPr>
        <w:pStyle w:val="1"/>
        <w:ind w:left="708"/>
        <w:jc w:val="left"/>
        <w:rPr>
          <w:bCs/>
          <w:szCs w:val="28"/>
        </w:rPr>
      </w:pPr>
      <w:r>
        <w:rPr>
          <w:bCs/>
          <w:szCs w:val="28"/>
        </w:rPr>
        <w:t xml:space="preserve">          Р Е Ш Е Н И Е  </w:t>
      </w:r>
    </w:p>
    <w:p w:rsidR="00562593" w:rsidRDefault="00562593" w:rsidP="00562593">
      <w:pPr>
        <w:rPr>
          <w:sz w:val="28"/>
          <w:szCs w:val="28"/>
        </w:rPr>
      </w:pPr>
    </w:p>
    <w:p w:rsidR="00562593" w:rsidRDefault="00562593" w:rsidP="00562593">
      <w:pPr>
        <w:rPr>
          <w:sz w:val="28"/>
          <w:szCs w:val="28"/>
        </w:rPr>
      </w:pPr>
      <w:r>
        <w:rPr>
          <w:sz w:val="28"/>
          <w:szCs w:val="28"/>
        </w:rPr>
        <w:t xml:space="preserve">  31.03.2006 г. </w:t>
      </w:r>
      <w:r>
        <w:rPr>
          <w:sz w:val="28"/>
          <w:szCs w:val="28"/>
        </w:rPr>
        <w:tab/>
        <w:t>№20</w:t>
      </w:r>
    </w:p>
    <w:p w:rsidR="00562593" w:rsidRDefault="00562593" w:rsidP="0056259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 утверждении  "Положения    о     порядке </w:t>
      </w:r>
    </w:p>
    <w:p w:rsidR="00562593" w:rsidRDefault="00562593" w:rsidP="0056259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и распоряжения    муниципальной </w:t>
      </w:r>
    </w:p>
    <w:p w:rsidR="00562593" w:rsidRDefault="00562593" w:rsidP="0056259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собственностью муниципального образования</w:t>
      </w:r>
    </w:p>
    <w:p w:rsidR="00562593" w:rsidRDefault="00562593" w:rsidP="00562593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Фурмановский  сельсовет"</w:t>
      </w:r>
    </w:p>
    <w:p w:rsidR="00562593" w:rsidRDefault="00562593" w:rsidP="00562593">
      <w:pPr>
        <w:autoSpaceDE w:val="0"/>
        <w:autoSpaceDN w:val="0"/>
        <w:adjustRightInd w:val="0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ст.ст.130, 132 Конституции РФ и на основании ст.46 Устава Фурмановский  сельсовет Совет депутатов муниципального образования Фурмановский  сельсовет </w:t>
      </w:r>
    </w:p>
    <w:p w:rsidR="00562593" w:rsidRDefault="00562593" w:rsidP="0056259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62593" w:rsidRDefault="00562593" w:rsidP="0056259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"Положение о порядке управления и распоряжения муниципальной собственностью муниципального образования Фурмановский  сельсовет" согласно приложению.</w:t>
      </w:r>
    </w:p>
    <w:p w:rsidR="00562593" w:rsidRDefault="00562593" w:rsidP="0056259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данное Положение обязательно для руководства и исполнения всеми муниципальными  организациями.</w:t>
      </w:r>
    </w:p>
    <w:p w:rsidR="00562593" w:rsidRDefault="00562593" w:rsidP="0056259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настоящее решение подлежит  обнародованию на информационных стендах:</w:t>
      </w:r>
    </w:p>
    <w:p w:rsidR="00562593" w:rsidRDefault="00562593" w:rsidP="0056259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поселке Фурманов - здание конторы СПК им.Фурманова</w:t>
      </w:r>
    </w:p>
    <w:p w:rsidR="00562593" w:rsidRDefault="00562593" w:rsidP="0056259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Приречный – здание конторы отделения №1 СПК им.Фурманова </w:t>
      </w:r>
    </w:p>
    <w:p w:rsidR="00562593" w:rsidRDefault="00562593" w:rsidP="0056259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поселке Башкировка – здание Башкировской начальной общеобразовательной  школы, филиала  МОУ «Фурмановская средняя общеобразовательная школа»</w:t>
      </w:r>
    </w:p>
    <w:p w:rsidR="00562593" w:rsidRDefault="00562593" w:rsidP="0056259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селе Конное – здание  Конновской начальной общеобразовательной  школы, филиала  МОУ «Фурмановская средняя общеобразовательная школа»</w:t>
      </w:r>
    </w:p>
    <w:p w:rsidR="00562593" w:rsidRDefault="00562593" w:rsidP="0056259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поселке Пруды – здание Прудовской начальной общеобразовательной  школы, филиала  МОУ «Фурмановская средняя общеобразовательная школа»</w:t>
      </w:r>
    </w:p>
    <w:p w:rsidR="00562593" w:rsidRDefault="00562593" w:rsidP="0056259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селе Мансурово – здание МОУ «Мансуровская средняя  общеобразовательная школа»</w:t>
      </w:r>
    </w:p>
    <w:p w:rsidR="00562593" w:rsidRDefault="00562593" w:rsidP="0056259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поселке Назаровка – здание  МОУ «Назаровская основная  общеобразовательная школа»</w:t>
      </w:r>
    </w:p>
    <w:p w:rsidR="00562593" w:rsidRDefault="00562593" w:rsidP="00562593">
      <w:pPr>
        <w:ind w:left="70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Источный – здание Источинской  начальной общеобразовательной            школы, филиала  МОУ «Мансуровская средняя общеобразовательная школа» </w:t>
      </w:r>
    </w:p>
    <w:p w:rsidR="00562593" w:rsidRDefault="00562593" w:rsidP="0056259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решения возложить на постоянную депутатскую мандатную комиссию и вопросам местного самоуправления .</w:t>
      </w:r>
    </w:p>
    <w:p w:rsidR="00562593" w:rsidRDefault="00562593" w:rsidP="00562593">
      <w:pPr>
        <w:tabs>
          <w:tab w:val="right" w:pos="86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2593" w:rsidRDefault="00562593" w:rsidP="00562593">
      <w:pPr>
        <w:tabs>
          <w:tab w:val="right" w:pos="86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Фурмановский сельсовет</w:t>
      </w:r>
      <w:r>
        <w:rPr>
          <w:sz w:val="28"/>
          <w:szCs w:val="28"/>
        </w:rPr>
        <w:tab/>
        <w:t xml:space="preserve">                                                                         Л.М.Малышкина </w:t>
      </w:r>
    </w:p>
    <w:p w:rsidR="00562593" w:rsidRDefault="00562593" w:rsidP="00562593">
      <w:pPr>
        <w:tabs>
          <w:tab w:val="right" w:pos="86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дело, орг.отдел, прокурору                           </w:t>
      </w:r>
    </w:p>
    <w:p w:rsidR="00562593" w:rsidRDefault="00562593" w:rsidP="00562593">
      <w:pPr>
        <w:autoSpaceDE w:val="0"/>
        <w:autoSpaceDN w:val="0"/>
        <w:adjustRightInd w:val="0"/>
        <w:ind w:left="8496"/>
        <w:rPr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562593" w:rsidRDefault="00562593" w:rsidP="0056259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>
        <w:rPr>
          <w:bCs/>
          <w:sz w:val="28"/>
          <w:szCs w:val="28"/>
        </w:rPr>
        <w:t xml:space="preserve"> Совета депутатов</w:t>
      </w:r>
    </w:p>
    <w:p w:rsidR="00562593" w:rsidRDefault="00562593" w:rsidP="0056259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562593" w:rsidRDefault="00562593" w:rsidP="0056259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сельское поселение</w:t>
      </w:r>
    </w:p>
    <w:p w:rsidR="00562593" w:rsidRDefault="00562593" w:rsidP="00562593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Фурмановский </w:t>
      </w:r>
      <w:r>
        <w:rPr>
          <w:sz w:val="28"/>
          <w:szCs w:val="28"/>
        </w:rPr>
        <w:t>сельсовет</w:t>
      </w:r>
    </w:p>
    <w:p w:rsidR="00562593" w:rsidRDefault="00562593" w:rsidP="00562593">
      <w:pPr>
        <w:autoSpaceDE w:val="0"/>
        <w:autoSpaceDN w:val="0"/>
        <w:adjustRightInd w:val="0"/>
        <w:ind w:left="5664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от 31.03.2006 г. № 20</w:t>
      </w:r>
    </w:p>
    <w:p w:rsidR="00562593" w:rsidRDefault="00562593" w:rsidP="00562593">
      <w:pPr>
        <w:autoSpaceDE w:val="0"/>
        <w:autoSpaceDN w:val="0"/>
        <w:adjustRightInd w:val="0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управления и распоряжения муниципальной собственностью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Фурмановский  сельсовет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Общие положения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Осуществление вещных прав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Компетенция органов местного самоуправления  в области управления муниципальным имуществом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Совершение сделок с объектами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Отчуждение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 Обмен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 Безвозмездная передача (дарение)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 Сдача в аренду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 Залог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Совершение иных сделок с объектами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 Создание, реорганизация и ликвидация предприятий, учреждений, организаций, созданных на основе (с использованием)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 Управление объектами муниципальной собственности, закрепленными за предприятиями, учреждениями, организациями на праве хозяйственного ведения и оперативного управления, акциями (долями, паями)  Первомайского района в уставном капитале хозяйственных обществ и товариществ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 Особенности управления муниципальной собственностью в процессе приватизации</w:t>
      </w:r>
    </w:p>
    <w:p w:rsidR="00562593" w:rsidRDefault="00562593" w:rsidP="00562593">
      <w:pPr>
        <w:autoSpaceDE w:val="0"/>
        <w:autoSpaceDN w:val="0"/>
        <w:adjustRightInd w:val="0"/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14. Учет объектов муниципальной собственности и контроль за их использованием</w:t>
      </w:r>
    </w:p>
    <w:p w:rsidR="00562593" w:rsidRDefault="00562593" w:rsidP="00562593">
      <w:pPr>
        <w:autoSpaceDE w:val="0"/>
        <w:autoSpaceDN w:val="0"/>
        <w:adjustRightInd w:val="0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порядке управления и распоряжения муниципальной собственностью муниципального образования Фурмановский сельсовет  (далее Положение), разработано в соответствии с Гражданским кодексом РФ, Федеральным законом "Об общих принципах организации местного самоуправления в Российской Федерации", Уставом  муниципального образования Фурмановский сельсовет,  регулирует порядок реализации правомочий собственника органами местного самоуправления  , определяет их компетенцию в сфере управления имуществом, находящимся в муниципальной собственности, с учетом особенностей управления отдельными видами объектов.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1.1.В соответствии с Уставом  муниципального образования Фурмановский сельсовет  в муниципальной собственности могут находиться: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решения вопросов местного значения;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осуществления полномочий, переданных органам местного самоуправления  федеральными законами и законами Оренбургской области;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земли, природные ресурсы;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фонд;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нежилые помещения в домах муниципального жилищного фонда;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имущественные комплексы, объекты инженерной инфраструктуры, другие объекты, используемые для удовлетворения коммунально-бытовых и социально-культурных потребностей населения;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приобретенное в результате предпринимательской деятельности предприятиями и организациями, входящими в состав муниципальной собственности;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органам местного самоуправления безвозмездно на основе соглашений и договоров, а также односторонних актов передачи имущества;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банки и другие финансово-кредитные учреждения;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предприятия, учреждения, организации;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паи, ценные бумаги и другие финансовые активы;</w:t>
      </w:r>
    </w:p>
    <w:p w:rsidR="00562593" w:rsidRDefault="00562593" w:rsidP="005625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иное движимое и недвижимое имущество, необходимое для удовлетворения коммунально-бытовых и социально-культурных потребностей населения, принадлежащее муниципальному образованию на законных основаниях.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1.2.Имущество, находящееся в муниципальной собственности, принадлежит муниципальным предприятиям, учреждениям, организациям на праве хозяйственного ведения или оперативного управления.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1.3.Объекты муниципальной собственности, не закрепленные за муниципальными предприятиями, учреждениями и организациями, составляют муниципальную казну.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1.4.Финансовые ресурсы муниципального образования Фурмановский сельсовет хранятся на счетах органов местного самоуправления в учреждениях банков.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Иное имущество, составляющее муниципальную казну, находится в ведении администрации Фурмановский сельсовет. Учет имущества муниципальной казны осуществляется в соответствии с Положением о муниципальной казне муниципального образования Фурмановский сельсовет</w:t>
      </w:r>
      <w:r>
        <w:rPr>
          <w:i/>
          <w:sz w:val="28"/>
          <w:szCs w:val="28"/>
        </w:rPr>
        <w:t>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Имущество, признанное бесхозяйным на территории муниципального образования в установленном законодательством Российской Федерации порядке, включается в состав муниципальной собственности муниципального образования Фурмановский сельсовет.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1.6.Субъектом, приобретающим и осуществляющим от имени муниципального образования Фурмановский сельсовет имущественные права и обязанности, является администрация  муниципального образования Фурмановский  сельсовет (далее Администрация сельсовета).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1.7.Администрация сельсовета ведет реестр муниципальной собственности муниципального образования  Фурмановский сельсовет. Любое имущество, созданное или приобретенное органами местного самоуправления за счет имеющихся у них средств, либо полученное ими безвозмездно, включается в состав муниципальной собственности  муниципального образования Фурмановский  сельсовет.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Осуществление вещных прав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2.1.Органы, уполномоченные на управление муниципальным имуществом, вправе в пределах их компетенции совершать в отношении объектов муниципальной собственности  муниципального образования Фурмановский  сельсовет любые действия, не противоречащие законодательству РФ, правовым актам Совета депутатов муниципального образования Фурмановский сельсовет (далее Совет депутатов) и Администрации Фурмановского  сельсовета (далее Администрация сельсовета), в том числе: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отчуждать имущество в собственность другим лицам;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передавать другим лицам свои права по владению, пользованию и распоряжению имуществом;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отдавать имущество в залог, обременять его другими способами;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г) передавать имущество в доверительное управление и распоряжаться им иным образом.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Компетенция органов местного самоуправления  Фурмановский сельсовет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управления муниципальным имуществом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3.1. Компетенция Совета депутатов в области управления муниципальным имуществом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3.1.1. Определение порядка управления и распоряжения муниципальным имуществом.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3.1.2. Определение порядка приватизации муниципального имущества в соответствии с законодательством Российской Федерации.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3.1.3. Утверждение местного бюджета на очередной финансовый год, утверждение отчета о его исполнении.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3.1.4. Установление, изменение и отмена местных налогов и сборов, определение их ставок, установление льгот по налогам и сборам в соответствии с законодательством Российской Федерации о налогах и сборах.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3.1.5. Установление правил формирования и размещения муниципального заказа.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3.1.6. Принятие решений о передаче отдельных полномочий, а также объектов и финансовых ресурсов  муниципальному образованию Первомайский район.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3.1.7. Рассмотрение иных вопросов, отнесенных законодательством Российской Федерации, Оренбургской области и Уставом  муниципального образования Фурмановский  сельсовет  к ведению Совета депутатов.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 Полномочия Администрации сельсовета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3.2.1. Глава муниципального образования Фурмановский сельсовет  (далее – Глава сельсовета):</w:t>
      </w:r>
    </w:p>
    <w:p w:rsidR="00562593" w:rsidRDefault="00562593" w:rsidP="00562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учреждениями, финансируемыми из местного бюджета, а также полномочия по управлению предприятиями, находящимися в муниципальной собственности;</w:t>
      </w:r>
    </w:p>
    <w:p w:rsidR="00562593" w:rsidRDefault="00562593" w:rsidP="00562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открывает и закрывает счета Администрации сельсовета в банковских учреждениях, подписывает финансовые документы;</w:t>
      </w:r>
    </w:p>
    <w:p w:rsidR="00562593" w:rsidRDefault="00562593" w:rsidP="00562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функции распорядителя бюджетных средств при исполнении местного бюджета (за исключением средств по расходам, связанным с деятельностью Совета депутатов и </w:t>
      </w:r>
      <w:r>
        <w:rPr>
          <w:sz w:val="28"/>
          <w:szCs w:val="28"/>
        </w:rPr>
        <w:lastRenderedPageBreak/>
        <w:t>депутатов муниципального образования Фурмановский сельсовет);</w:t>
      </w:r>
    </w:p>
    <w:p w:rsidR="00562593" w:rsidRDefault="00562593" w:rsidP="00562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действует от имени муниципального образования Фурмановский  сельсовет  в приобретении и осуществлении имущественных и иных прав и обязанностей, предусмотренных Уставом ;</w:t>
      </w:r>
    </w:p>
    <w:p w:rsidR="00562593" w:rsidRDefault="00562593" w:rsidP="00562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вносит в Совет депутатов на утверждение проект местного бюджета муниципального образования, а также отчет о его исполнении;</w:t>
      </w:r>
    </w:p>
    <w:p w:rsidR="00562593" w:rsidRDefault="00562593" w:rsidP="00562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принимает решения по вопросам управления объектами муниципальной собственности.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3.2.2. Администрация сельсовета 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права владения, пользования и распоряжения объектами муниципальной собственности в пределах, предоставленных Уставом  и настоящим Положением;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необходимости создания предприятий, хозяйственных обществ и товариществ с использованием муниципального имущества, определяет размер и форму внесения имущественного вклада;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передаче объектов муниципальной собственности муниципальным предприятиям, учреждениям, организациям в оперативное управление, хозяйственное ведение;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назначает руководителей муниципальных учреждений и муниципальных унитарных предприятий муниципального образования Фурмановский  сельсовет;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вносит в администрацию Первомайского района  предложения о передаче объектов  муниципальной собственности района, находящихся на территории  сельсовета в муниципальную собственность муниципального образования Фурмановский сельсовет;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в соответствии с Уставом и настоящим Положением решения о приобретении имущества в муниципальную собственность муниципального образования Фурмановский  сельсовет;</w:t>
      </w:r>
    </w:p>
    <w:p w:rsidR="00562593" w:rsidRDefault="00562593" w:rsidP="00562593">
      <w:pPr>
        <w:autoSpaceDE w:val="0"/>
        <w:autoSpaceDN w:val="0"/>
        <w:adjustRightInd w:val="0"/>
        <w:ind w:left="1205"/>
        <w:jc w:val="both"/>
        <w:rPr>
          <w:sz w:val="28"/>
          <w:szCs w:val="28"/>
        </w:rPr>
      </w:pP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решения о передаче объектов муниципальной собственности муниципального образования Фурмановский  </w:t>
      </w:r>
      <w:r>
        <w:rPr>
          <w:sz w:val="28"/>
          <w:szCs w:val="28"/>
        </w:rPr>
        <w:lastRenderedPageBreak/>
        <w:t>сельсовет во временное или постоянное пользование, аренду гражданам и юридическим лицам;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земельными участками на территории муниципального образования  Фурмановский сельсовет, находящимися в муниципальной собственности муниципального образования Фурмановский сельсовет;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проект местного бюджета; исполняет бюджет муниципального образования; принимает решения о расходовании средств для финансирования  хозяйства сельсовета и социально-культурной сферы из местного бюджета  в пределах, установленных Советом депутатов;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выделяет дотации и предоставляет на договорной основе субвенции и субсидии в пределах ассигнований на эти цели, предусмотренных в местном бюджете;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приобретении или продаже находящихся в муниципальной собственности пакетов акций (долей, паев) в уставном капитале хозяйственных обществ и товариществ на основании и в пределах, установленных федеральными законами и актами Совета депутатов;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имуществом, закрепленным за Администрацией сельсовета;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выступает учредителем (соучредителем) хозяйственных обществ и товариществ;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передает права хозяйственного ведения и оперативного управления на объекты муниципальной собственности предприятиям, учреждениям, организациям; заключает договоры о передаче объектов муниципальной собственности в хозяйственное ведение или оперативное управление;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заключает, изменяет и расторгает контракты с руководителями муниципальных учреждений и муниципальных унитарных предприятий;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оформляет документы на передачу с баланса на баланс муниципальных предприятий, учреждений объектов муниципальной собственности;</w:t>
      </w:r>
    </w:p>
    <w:p w:rsidR="00562593" w:rsidRDefault="00562593" w:rsidP="005625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сделки купли-продажи муниципального имущества, принимает участие в долевом строительстве объектов жилищного и нежилого фондов, готовит необходимые документы по вопросам приобретения и отчуждения объектов муниципальной собственности.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Администрация сельсовета  осуществляет организационную работу по учету муниципального имущества. 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3.4.  Администрация  сельсовета в пределах своих полномочий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3.4.1. Ведет реестр муниципальной собственности муниципального образования  Фурмановский сельсовет.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3.4.2. Обеспечивает проведение технической инвентаризации и оценки муниципального имущества.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3.4.3. Разрабатывает и представляет в установленном порядке в Администрацию района  на утверждение перечни объектов, передаваемых в собственность муниципального образования Фурмановский сельсовет.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3.4.4. Принимает постановления о предоставлении в аренду муниципального имущества, ведет реестр заключенных договоров аренды. Осуществляет контроль за поступлением арендной платы за пользование муниципальным имуществом.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3.4.5. Является продавцом муниципального имущества муниципального образования Фурмановский сельсовет, в том числе земельных участков, в соответствии с действующим законодательством РФ.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3.4.6. Осуществляет иные полномочия по распоряжению и управлению муниципальным имуществом, не отнесенные  к компетенции  органов  местного самоуправления других муниципальных образований, органов государственной власти и не  исключенные из  их компетенции федеральными законами и законами Оренбургской области.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3.6. Администрация  сельсовета  в области экономики  и  финансов: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3.6.1. Организует в соответствии с законодательством работу по составлению проекта местного бюджета, прогноза социально-экономического развития  территории.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3.6.2. Обеспечивает в установленном порядке исполнение местного бюджета, финансирует в соответствии с нормативными правовыми актами учреждения и организации, состоящие на местном бюджете.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3.6.3. Осуществляет контроль за исполнением местного бюджета и целевым использованием бюджетных средств, выделяемых предприятиям, учреждениям и организациям.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3.6.4. Составляет отчет об исполнении местного бюджета  и представляет его на рассмотрение Совету депутатов.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3.6.5. Ограничивает, а в необходимых случаях приостанавливает финансирование из местного бюджета предприятий, учреждений, организаций при наличии фактов незаконного расходования ими бюджетных средств, а также в случае непредставления отчетности по установленной форме о расходовании ранее отпущенных средств.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3.6.6. Осуществляет иные полномочия в соответствии с правовыми актами Совета депутатов и Администрации сельсовета, не отнесенные к компетенции других уполномоченных органов по управлению муниципальной собственностью.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Совершение сделок с объектами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4.1. Сделки с объектами муниципальной собственности муниципального образования Фурмановский  сельсовет совершаются в соответствии с законодательством РФ, законами Оренбургской области, а также правовыми актами Совета депутатов и Администрации сельсовета, принятыми в соответствии с их компетенцией.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Сделки с объектами муниципальной собственности от имени  муниципального образования  Фурмановский  сельсовет  совершает 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сельсовета, уполномоченные органы в пределах их компетенции, установленной Уставом  и иными нормативными правовыми актами органов местного самоуправления.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4.3. В соответствии с законодательством РФ к  муниципальному образованию Фурмановский сельсовет , как участнику сделок, применяются нормы, определяющие участие в сделках юридических лиц, если иное не вытекает из закона.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При рассмотрении в судах дел, связанных с заключением, исполнением и прекращением сделок с объектами муниципальной собственности, от имени муниципального  образования Фурмановский  сельсовет  выступает Администрация сельсовета, уполномоченные органы, а также иные юридические лица и граждане, наделенные соответствующими полномочиями в соответствии с Гражданским кодексом РФ.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4.5. Муниципальное образование Фурмановский  сельсовет вправе совершать сделки в отношении объектов муниципальной собственности с юридическими лицами и гражданами Российской Федерации, субъектами Российской Федерации, иными муниципальными образованиями, а также с иностранными юридическими лицами и гражданами. В отношении объектов муниципальной собственности могут совершаться любые сделки, не противоречащие гражданскому законодательству, в том числе: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договоры купли-продажи;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договоры мены;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договоры безвозмездной передачи (дарения);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г) договоры аренды (имущественного найма);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д) залоговые сделки;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е) договоры безвозмездного пользования имуществом (ссуды);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ж) кредитные договоры (договоры займа);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з) договоры о передаче объектов в доверительное управление (траст);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и) иные сделки, связанные с установлением, изменением и прекращением вещных прав.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Отчуждение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5.1.Если иное прямо не предусмотрено законодательством РФ, правовыми актами Совета депутатов, могут быть отчуждены любые объекты муниципальной собственности, за исключением объектов, не подлежащих отчуждению в соответствии с действующим законодательством РФ.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Отчуждение объектов муниципальной собственности, за исключением принадлежащих органам местного самоуправления и </w:t>
      </w:r>
      <w:r>
        <w:rPr>
          <w:sz w:val="28"/>
          <w:szCs w:val="28"/>
        </w:rPr>
        <w:lastRenderedPageBreak/>
        <w:t>муниципальным предприятиям, учреждениям на праве хозяйственного ведения или оперативного управления, производится администрацией 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5.3. Решения об отчуждении объектов муниципальной собственности, принадлежащих муниципальным предприятиям на праве хозяйственного ведения, принимаются ими с предварительного письменного согласия Администрации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5.4. Объекты муниципальной собственности могут продаваться только в том случае, если это экономически обосновано.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обоснование готовится  Администрацией сельсовета   по поручению Главы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5.5. Продажа объектов муниципальной собственности коммерческим организациям и некоммерческим организациям для ведения коммерческой деятельности, как правило, осуществляется с торгов, проводимых в форме конкурса или аукциона. Порядок проведения торгов по продаже объектов муниципальной собственности устанавливается постановлением Главы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5.6. При заключении договоров купли-продажи объектов муниципальной собственности в качестве продавца выступает Администрация  сельсовета.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Обмен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6.1.Обмен объектов муниципальной собственности осуществляется в порядке, предусмотренном настоящим Положением в отношении продажи объектов муниципальной собственности.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Безвозмездная передача (дарение)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7.1. Безвозмездная передача объектов муниципальной собственности может осуществляться: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при отчуждении объектов муниципальной собственности в федеральную собственность, собственность субъекта Федерации, собственность  муниципального образования Первомайский район  и/или собственность общественных организаций;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при выделении средств для поддержки пострадавших в результате стихийных бедствий и/или других общественно полезных целей в соответствии с действующим законодательством;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в других случаях, предусмотренных нормативными правовыми актами Совета депутатов.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7.2. Не допускается безвозмездная передача объектов муниципальной собственности коммерческим организациям и/или некоммерческим организациям для ведения коммерческой деятельности.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7.3. Безвозмездная передача объектов муниципальной собственности производится на основании решения Совета депутатов.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Сдача в аренду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8.1.В аренду (имущественный наем) могут быть переданы следующие объекты муниципальной собственности муниципального образования  Фурмановский  сельсовет: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здания, сооружения, нежилые помещения;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муниципальные предприятия, как имущественные комплексы;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г) иное недвижимое и движимое имущество, за исключением объектов муниципальной собственности, сдача которых в аренду не допускается в соответствии с законодательством РФ и правовыми актами Совета депутатов.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8.1.Объекты муниципальной собственности могут сдаваться в аренду: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для обеспечения деятельности органов местного самоуправления;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для поддержки и развития организаций здравоохранения и медицинского обслуживания, образования и просвещения, науки и культуры;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для размещения общественных и благотворительных организаций;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 целях эффективного использования муниципального имущества;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д) в иных целях, предусмотренных правовыми актами Совета депутатов.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8.2. Объекты муниципальной собственности могут быть сданы в аренду любым юридическим и физическим лицам Российской Федерации, ее субъектов, а также иностранных государств, если иное не предусмотрено действующим законодательством.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8.3. Порядок сдачи в аренду отдельных видов объектов муниципальной собственности определяется нормативными актами Совета депутатов в соответствии с законодательством Российской Федерации и настоящим Положением.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Залог объектов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9.1.Залог объектов муниципальной собственности может осуществляться для обеспечения: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обязательств муниципального образования  Фурмановский  сельсовет;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обязательств муниципальных предприятий, хозяйственных обществ и товариществ, участником которых является муниципальное образование Фурмановский сельсовет;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обязательств иных юридических и физических лиц, а также субъектов Российской Федерации, в исполнении которых заинтересовано муниципальное образование  Фурмановский сельсовет.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9.2. Не допускается залог объектов муниципальной собственности в случаях, если при обращении взыскания на заложенные объекты  муниципальное образование  может понести больший ущерб, чем вследствие неисполнения обеспечиваемого данным залогом обязательства.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9.3.Не могут быть предметом залога объекты муниципальной собственности, которые: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изъяты из оборота в соответствии с федеральными, областными законами, правовыми актами Совета депутатов;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не могут быть отчуждены в собственность других лиц;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принадлежат муниципальным учреждениям на праве оперативного управления.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Объекты муниципальной собственности, принадлежащие предприятиям на праве хозяйственного ведения, не могут быть предметом залога по обязательствам муниципального образования.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9.4. Для обеспечения исполнения обязательств в соответствии с федеральными законами создаются специальные залоговые фонды. Порядок создания специальных залоговых фондов определяется Администрацией 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9.5. Решение о залоге объектов муниципальной собственности, за исключением принадлежащих муниципальным предприятиям, учреждениям, организациям на праве хозяйственного ведения и/или оперативного управления, принимается в порядке, установленном для принятия решений об отчуждении муниципальной собственности.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9.6. Недвижимое имущество, принадлежащее муниципальным предприятиям на праве хозяйственного ведения, может быть заложено ими с предварительного письменного согласия Администрации сельсовета. Порядок согласования залоговых сделок с имуществом, принадлежащим муниципальным предприятиям на праве хозяйственного ведения, определяется Администрацией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9.7. Движимое имущество, принадлежащее муниципальным предприятиям на праве хозяйственного ведения, может быть заложено ими самостоятельно с предварительного письменного согласия Администрации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9.8. Залоговые сделки, обеспечивающие исполнение обязательств муниципального образования, заключаются залогодателем - Администрацией сельсовета.</w:t>
      </w:r>
    </w:p>
    <w:p w:rsidR="00562593" w:rsidRDefault="00562593" w:rsidP="00562593">
      <w:pPr>
        <w:pStyle w:val="a5"/>
        <w:rPr>
          <w:szCs w:val="28"/>
        </w:rPr>
      </w:pPr>
      <w:r>
        <w:rPr>
          <w:szCs w:val="28"/>
        </w:rPr>
        <w:t>9.9. Залоговые сделки, обеспечивающие исполнение обязательств муниципальных предприятий, хозяйственных обществ и товариществ, участником которых является  муниципальное образование Фурмановский сельсовет, заключаются залогодателем – Администрацией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9.10. В залоговых сделках, обеспечивающих обязательства иных субъектов Российской Федерации или муниципальных образований, в исполнении которых заинтересовано муниципальное образование  Фурмановский  сельсовет, залогодателем непосредственно выступает  муниципальное образование Фурмановский сельсовет. Указанные залоговые сделки подписываются Главой 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9.11. Залоговые сделки с объектами муниципальной собственности, принадлежащими муниципальным предприятиям на праве хозяйственного ведения, заключаются залогодателем - самими предприятиями.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 осуществляет учет подлежащих согласованию залоговых сделок с имуществом муниципальных предприятий.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9.12. Залоговые обязательства могут быть включены в обеспечиваемую залогом сделку.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Совершение иных сделок с объектами 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10.1. Объекты муниципальной собственности могут быть переданы в безвозмездное пользование в случаях, когда: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имущество передается в пользование органам местного самоуправления;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имущества в безвозмездное пользование предусмотрена правовыми актами Совета депутатов;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имущество передается в пользование муниципальным учреждениям и муниципальным унитарным предприятиям для осуществления ими социально- экономических, коммунально-бытовых и иных функций, относящихся в соответствии с Уставом к ведению муниципального  образования  Фурмановский сельсовет.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10.2. Не допускается передача объектов муниципальной собственности в безвозмездное пользование коммерческим организациям, а также некоммерческим организациям, для осуществления коммерческой деятельности, за исключением случаев, предусмотренных правовыми актами Совета депутатов.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Решение о передаче объектов муниципальной собственности в безвозмездное пользование принимается в порядке, установленном </w:t>
      </w:r>
      <w:r>
        <w:rPr>
          <w:sz w:val="28"/>
          <w:szCs w:val="28"/>
        </w:rPr>
        <w:lastRenderedPageBreak/>
        <w:t>настоящим Положением для принятия решений об отчуждении объектов муниципальной собственности.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10.4 Договор безвозмездного пользования объектами муниципальной собственности (ссуды) заключается в качестве ссудодателя Администрацией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10.5. В договоре безвозмездного пользования имуществом предусматриваются: срок безвозмездного пользования, условия использования, содержания и обеспечения сохранности имущества, условия возврата имущества, а также иные условия в соответствии с действующим законодательством.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стороной, принявшей в безвозмездное пользование имущество, хотя бы одного из указанных условий, договор считается расторгнутым, а имущество подлежит возврату в бесспорном порядке.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10.6. Переданные в безвозмездное пользование объекты муниципальной собственности могут быть отчуждены в собственность либо переданы в хозяйственное ведение или оперативное управление пользователям этих объектов, а также третьим лицам по постановлению Главы района.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10.7. Временно свободные денежные средства и иные объекты муниципальной собственности могут быть предоставлены в виде кредита юридическим и физическим лицам, органам местного самоуправления, субъектам Российской Федерации.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Объекты муниципальной собственности могут быть переданы в виде кредита только при условии, что предоставление кредита не наносит ущерба экономике муниципального образования и благосостоянию его населения.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10.8.Решение о предоставлении кредита принимается Главой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10.9. Кредитные договоры (договоры займа) с субъектами Российской Федерации и/или иными муниципальными образованиями заключаются от имени  муниципального образования Главой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10.10. В кредитных договорах предусматриваются сроки и условия обеспечения своевременного возврата кредита, а также другие условия в соответствии с действующим законодательством.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Размер процентной ставки за пользование кредитом не может быть меньше учетной ставки Центрального банка Российской Федерации.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10.11. Муниципальные предприятия, в том числе унитарные, пакеты акций (долей, паев) муниципального образования  уставном капитале хозяйственных обществ и товариществ, иные объекты муниципальной собственности могут быть переданы в доверительное управление другим лицам (доверительным управляющим).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Доверительные управляющие обязаны осуществлять управление объектами муниципальной собственности в интересах муниципального образования.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10.12. Решения о передаче объектов муниципальной собственности в доверительное управление принимаются Администрацией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Договоры о передаче объектов муниципальной собственности в доверительное управление заключаются Администрацией сельсовета в отношении муниципальных предприятий, а также пакетов акций (долей, паев) муниципального в уставном капитале хозяйственных обществ и товариществ.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10.13. В договоре о передаче объектов муниципальной собственности в доверительное управление предусматривается: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объем полномочий доверительного управляющего по управлению объектами муниципальной собственности;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условия содержания и обеспечения сохранности переданных в доверительное управление объектов;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условия вознаграждения доверительного управляющего;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имущественной ответственности сторон;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досрочного расторжения договора, а также иные условия в соответствии с действующим законодательством.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 Создание, реорганизация и ликвидация предприятий, учреждений,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организаций, созданных на основе (с использованием) объектов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собственности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11.1. На основе (с использованием) объектов муниципальной собственности в соответствии с законодательством могут быть созданы: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муниципальные унитарные предприятия (коммерческие организации, не наделенные собственником правом собственности на закрепленное за ними имущество);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хозяйственные общества и товарищества;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муниципальные учреждения (организации, имеющие управленческие, социально-культурные или иные функции некоммерческого характера и финансируемые полностью или частично за счет муниципальных финансовых средств) и фонды.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общества и товарищества могут быть созданы в следующих организационно-правовых формах: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открытых акционерных обществ;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обществ с ограниченной ответственностью;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обществ с дополнительной ответственностью;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г) товариществ на вере (только в качестве вкладчиков).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Выбор конкретной организационно-правовой формы хозяйственного общества или товарищества осуществляется с учетом цели создания общества (товарищества), необходимости соблюдения имущественных интересов муниципального образования, а также законов и иных правовых актов, регламентирующих вопросы использования той или иной организационно-правовой формы общества (товарищества).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Органы местного самоуправления муниципального образования  могут создавать муниципальные предприятия и учреждения, необходимые для осуществления полномочий по решению вопросов местного значения. Решения о создании, преобразовании и ликвидации муниципальных предприятий и учреждений принимаются Советом депутатов по представлению Главы сельсовета. 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11.2. Источниками формирования имущества предприятий, учреждений, организаций, создаваемых на основе (с использованием) объектов муниципальной собственности являются: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средства местного бюджета, выделяемые целевым назначением на создание предприятий, учреждений и организаций;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имущество реорганизуемых или ликвидируемых муниципальных предприятий;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имущественные права и иные права, имеющие денежную оценку, принадлежащие району;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г) ценные бумаги и другие объекты муниципальной собственности в денежной или натуральной форме, которые в соответствии с местным законодательством могут использоваться для формирования имущества предприятий, приобретения пакетов акций и внесения вкладов в уставные капиталы хозяйственных обществ и товариществ.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11.3. В качестве учредителя муниципальных предприятий и учреждений от имени муниципального образования  выступает Администрация сельсовета  в лице Главы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Уставы муниципальных предприятий и  учреждений утверждается постановлением Главы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Фирменное наименование муниципального предприятия, учреждения должно содержать указание на собственника имущества.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11.4. Решение об участии муниципального образования  в хозяйственном обществе или некоммерческой организации принимается Советом депутатов по инициативе Главы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Участником в хозяйственных обществах и некоммерческих организациях от имени муниципального образования выступает Администрация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11.5. Муниципальные учреждения и фонды действуют в соответствии с уставами (положениями) соответствующих учреждений (фондов).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11.6. Муниципальные предприятия могут быть ликвидированы или реорганизованы решением Совета депутатов по представлению Главы сельсовета: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- при признании продолжения их деятельности нецелесообразной (в том числе невыгодной и/или убыточной);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суда.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11.7. Реорганизация муниципальных предприятий может осуществляться путем их преобразования (в том числе изменения их организационно-правовой формы), слияния, разделения, выделения и присоединения.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11.8. Решения о выходе из хозяйственных обществ и товариществ, продаже принадлежащих муниципальному образованию Фурмановский сельсовет  пакетов акций, долей (паев) в уставном капитале хозяйственных обществ и товариществ принимаются Главой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11.9. Решения о реорганизации и ликвидации хозяйственных обществ и товариществ, созданных с использованием объектов муниципальной собственности, принимаются учредителями (участниками) этих хозяйственных обществ и товариществ в соответствии с законодательством и учредительными документами.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11.10. Направление использования высвобождающегося имущества при ликвидации муниципальных унитарных предприятий и денежных средств, вырученных от продажи акций (паев, долей) муниципального образования в уставном капитале хозяйственных обществ и товариществ, определяется в решении о ликвидации предприятия или о продаже соответствующих акций (паев, долей).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 Управление объектами муниципальной собственности,закрепленнымза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предприятиями, учреждениями, организациями на праве хозяйственного</w:t>
      </w:r>
    </w:p>
    <w:p w:rsidR="00562593" w:rsidRDefault="00562593" w:rsidP="0056259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ведения и оперативного управления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12.1. Передача имущества в хозяйственное ведение или оперативное управление может производиться при учреждении муниципального унитарного предприятия, учреждения, организации и в процессе их деятельности.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Передача объектов муниципальной собственности в хозяйственное ведение или оперативное управление предприятий, учреждений, организаций осуществляется на основании постановления Главы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12.2.Право хозяйственного ведения или оперативного управления на имущество возникает у предприятия, учреждения, организации со дня издания постановления Главы сельсовета о постановке данного имущества на баланс предприятия с закреплением его за данным предприятием на определенном праве (хозяйственного ведения или оперативного управления).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12.3.Имущество, принадлежащее муниципальным унитарным предприятиям, учреждениям, организациям на праве хозяйственного ведения или оперативного управления, отражается на балансах этих предприятий, учреждений, организаций.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12.4. Управление муниципальными унитарными предприятиями осуществляется собственником в лице его полномочных органов, а также назначаемых собственником руководителей.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заключает контракт на управление муниципальным унитарным предприятием с руководителем предприятия.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12.5. Муниципальное унитарное предприятие как имущественный комплекс, используемый для осуществления предпринимательской деятельности, является объектом муниципальной собственности.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Имущество муниципального унитарного предприятия является неделимым и не может быть распределено по вкладам (долям, паям), в том числе между его работниками.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унитарное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гражданским законодательством, настоящим Положением.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12.6. Муниципальное унитарное предприятие не вправе продавать принадлежащее ему на праве хозяйственного ведения имущество, сдавать его в аренду, в залог, вносить в качестве вклада (пая) в уставный капитал хозяйственных обществ и товариществ, или иным способом распоряжаться этим имуществом без предварительного согласия Администрации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Имущество муниципального унитарного предприятия, приобретенное им в результате хозяйственной деятельности с использованием объектов муниципальной собственности, является также муниципальной собственностью.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Остальным имуществом, принадлежащим предприятию, оно распоряжается самостоятельно, за исключением случаев, предусмотренных законодательством, уставом предприятия и  договором (контрактом), заключаемым с предприятием (руководителем).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12.7. Муниципальное унитарное предприятие, основанное на праве хозяйственного ведения, может по согласованию с Главой сельсовета создать в качестве юридического лица дочернее предприятие, путем передачи ему в установленном порядке части своего имущества в хозяйственное ведение.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Устав дочернего предприятия утверждается учредившим его муниципальным унитарным предприятием. Руководитель последнего назначает руководителя дочернего предприятия и заключает с ним контракт на управление дочерним предприятием.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12.8. Муниципальное образование, как собственник имущества, имеет право на получение части прибыли от использования имущества, находящегося в хозяйственном ведении муниципальных унитарных предприятий. Указанная часть прибыли взимается в форме отчислений от прибыли муниципальных унитарных предприятий и поступает в бюджет муниципального образования.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отчислений от прибыли муниципальных унитарных предприятий устанавливается постановлением Главы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12.9. Муниципальное образование  Фурмановский  сельсовет  не отвечает по долгам муниципальных унитарных предприятий. 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12.10. Право хозяйственного ведения на имущество прекращается по основаниям и в порядке, предусмотренным законодательством для прекращения права собственности, а также в случаях правомерного изъятия имущества у предприятия по решению Главы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12.11. Имущество муниципального учреждения (организации), переданное ему в оперативное управление, является муниципальной собственностью.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 и организации,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(уполномоченного им органа) и назначением имущества в пределах, определяемых гражданским законодательством и настоящим Положением.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12.12. Муниципальное учреждение (организация)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Если в соответствии с учредительными документами муниципальному учреждению (организации) предоставлено право на осуществление приносящей доходы деятельности, то доходы, полученные от такой деятельности, и приобретенные за счет этих доходов имущество, поступают в самостоятельное распоряжение учреждения (организации) и учитываются на отдельном балансе.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12.13. Администрация сельсовета вправе изъять излишнее, неиспользуемое либо используемое не по назначению имущество, закрепленное за учреждением (организацией) на праве оперативного управления.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12.14. Управление принадлежащими муниципальному образованию акциями (долями, паями) хозяйственных обществ и товариществ от имени муниципального образования осуществляет Администрация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12.15. Представителями Администрации сельсовета в органах управления хозяйственных обществ и товариществ могут быть: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муниципальные служащие, действующие на основании доверенности;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иные граждане Российской Федерации (за исключением избранных в представительные органы местного самоуправления), действующие на основании договоров на представление интересов сельсовета, заключаемых в соответствии с гражданским законодательством.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Договоры с гражданами Российской Федерации на представление интересов  сельсовета, заключаются Администрацией сельсовета и должны обязательно содержать: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срок действия договора и порядок его досрочного расторжения;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положения о правах и обязанностях представителя сельсовета;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меру ответственности за нарушение условий договора.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12.16. Представители Администрации сельсовета, в органах управления хозяйственных обществ и товариществ, представляют не реже одного раза в год отчеты о деятельности соответствующих обществ и товариществ по установленной Администрацией сельсовета форме. Отчет представляется Главе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12.17. Дивиденды по акциям (вкладам) сельсовета в хозяйственных обществах и товариществах направляются в бюджет  в соответствии с решением Совета депутатов.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 Особенности управления муниципальной собственностью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процессе приватизации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13.1.Имущество, находящееся в муниципальной собственности, может быть передано в частную собственность в порядке, предусмотренном действующим законодательством РФ и Порядком приватизации муниципального имущества муниципального образования Фурмановский  сельсовет, утверждаемым Советом депутатов.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Правовыми актами Совета депутатов могут определяться объекты муниципальной собственности, не подлежащие приватизации.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13.2. Способы приватизации отдельных видов объектов муниципальной собственности устанавливаются  программой приватизации, в которой определяются цели, механизм, приоритеты, льготы и ограничения при проведении их приватизации.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13.3.Программа приватизации разрабатывается администрацией сельсовета в соответствии с законодательством и утверждается решением Совета депутатов.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14. Учет объектов муниципальной собственности и контроль</w:t>
      </w:r>
    </w:p>
    <w:p w:rsidR="00562593" w:rsidRDefault="00562593" w:rsidP="005625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их использованием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14.1. Объекты муниципальной собственности подлежат обязательному учету, порядок ведения и формы которого устанавливаются постановлениями Главы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14.2. Ведение специализированного учета муниципальной собственности возлагается на администрацию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14.3. Учет средств местного бюджета осуществляется  администрацией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Учет муниципальных унитарных предприятий, учреждений, организаций, акций (долей, паев) муниципального  образования в уставном капитале хозяйственных обществ и товариществ осуществляется  администрацией  сельсовета в Реестре муниципальных предприятий, учреждений, организаций и акций (долей, паев)муниципального образования. 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14.5. Учет находящихся в собственности  муниципального образования зданий, сооружений, нежилых помещений осуществляется администрацией  сельсовета района в Реестре муниципального имущества  муниципального образования  Фурмановского 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Учет объектов исторического и культурного наследия местного  значения осуществляется уполномоченным органом, в ведении которого они </w:t>
      </w:r>
      <w:r>
        <w:rPr>
          <w:sz w:val="28"/>
          <w:szCs w:val="28"/>
        </w:rPr>
        <w:lastRenderedPageBreak/>
        <w:t>находятся, в Реестре объектов исторического и культурного наследия  местного  значения.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14.7. Контроль за использованием объектов муниципальной собственности осуществляет Совет депутатов, Глава сельсовета и Администрация  сельсовета.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  <w:u w:val="single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  <w:u w:val="single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  <w:u w:val="single"/>
        </w:rPr>
      </w:pP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14.8. Совет депутатов в соответствии с Уставом муниципального образования: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отчеты соответствующих уполномоченных органов о выполнении правовых актов Совета депутатов по управлению объектами муниципальной собственности и принимает решение по результатам отчета.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14.9.Глава сельсовета</w:t>
      </w:r>
      <w:r>
        <w:rPr>
          <w:sz w:val="28"/>
          <w:szCs w:val="28"/>
        </w:rPr>
        <w:t>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контролирует работу уполномоченных органов по управлению объектами муниципальной собственности и ведению учета муниципального имущества;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утверждает отчеты уполномоченных органов по управлению объектами муниципальной собственности;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в) принимает решения о привлечении к ответственности должностных лиц  в случае нарушения ими решения Совета депутатов по управлению объектами муниципальной собственности.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14.11.Уполномоченные органы по управлению объектами муниципальной собственности в соответствии со своими полномочиями: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а) проводят проверки использования объектов муниципальной собственности муниципального образования  Фурмановский сельсовет;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б) запрашивают и получают информацию по вопросам, связанным с использованием объектов муниципальной собственности;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проводят по решению Главы сельсовета ревизию объектов муниципальной собственности, по результатам которых составляют соответствующие акты;</w:t>
      </w:r>
    </w:p>
    <w:p w:rsidR="00562593" w:rsidRDefault="00562593" w:rsidP="00562593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д) принимают меры по устранению выявленных в ходе проверок и ревизий нарушений и недостатков в сфере управления муниципальной собственностью.</w:t>
      </w:r>
    </w:p>
    <w:p w:rsidR="00562593" w:rsidRDefault="00562593" w:rsidP="00562593">
      <w:pPr>
        <w:autoSpaceDE w:val="0"/>
        <w:autoSpaceDN w:val="0"/>
        <w:adjustRightInd w:val="0"/>
        <w:rPr>
          <w:sz w:val="28"/>
          <w:szCs w:val="28"/>
        </w:rPr>
      </w:pPr>
    </w:p>
    <w:p w:rsidR="00562593" w:rsidRDefault="00562593" w:rsidP="00562593">
      <w:pPr>
        <w:rPr>
          <w:sz w:val="28"/>
          <w:szCs w:val="28"/>
        </w:rPr>
      </w:pPr>
    </w:p>
    <w:p w:rsidR="00794392" w:rsidRDefault="00794392"/>
    <w:sectPr w:rsidR="0079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40"/>
    <w:multiLevelType w:val="hybridMultilevel"/>
    <w:tmpl w:val="4F14454C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A6FF1"/>
    <w:multiLevelType w:val="hybridMultilevel"/>
    <w:tmpl w:val="7038A55A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34557"/>
    <w:multiLevelType w:val="hybridMultilevel"/>
    <w:tmpl w:val="C0B0BEFE"/>
    <w:lvl w:ilvl="0" w:tplc="1D7EE49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2593"/>
    <w:rsid w:val="00562593"/>
    <w:rsid w:val="0079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25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59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5625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625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562593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625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6700</Words>
  <Characters>38195</Characters>
  <Application>Microsoft Office Word</Application>
  <DocSecurity>0</DocSecurity>
  <Lines>318</Lines>
  <Paragraphs>89</Paragraphs>
  <ScaleCrop>false</ScaleCrop>
  <Company/>
  <LinksUpToDate>false</LinksUpToDate>
  <CharactersWithSpaces>44806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2019-04-09T10:30:00Z</dcterms:created>
  <dcterms:modified xsi:type="dcterms:W3CDTF">2019-04-09T10:30:00Z</dcterms:modified>
</cp:coreProperties>
</file>