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FD2E" w14:textId="6B6BF676" w:rsidR="00B719D5" w:rsidRPr="002A5E62" w:rsidRDefault="00B719D5" w:rsidP="00B719D5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A5E62">
        <w:rPr>
          <w:bCs/>
          <w:sz w:val="28"/>
          <w:szCs w:val="28"/>
        </w:rPr>
        <w:t>СОВЕТ ДЕПУТАТОВ</w:t>
      </w:r>
    </w:p>
    <w:p w14:paraId="44099A83" w14:textId="1F4F80D1" w:rsidR="00B719D5" w:rsidRPr="002A5E62" w:rsidRDefault="00B719D5" w:rsidP="00B719D5">
      <w:pPr>
        <w:rPr>
          <w:bCs/>
          <w:sz w:val="28"/>
          <w:szCs w:val="28"/>
        </w:rPr>
      </w:pPr>
      <w:proofErr w:type="gramStart"/>
      <w:r w:rsidRPr="002A5E62">
        <w:rPr>
          <w:bCs/>
          <w:sz w:val="28"/>
          <w:szCs w:val="28"/>
        </w:rPr>
        <w:t>МУНИЦИПАЛЬНОГО  ОБРАЗОВАНИЯ</w:t>
      </w:r>
      <w:proofErr w:type="gramEnd"/>
      <w:r w:rsidRPr="002A5E62">
        <w:rPr>
          <w:bCs/>
          <w:sz w:val="28"/>
          <w:szCs w:val="28"/>
        </w:rPr>
        <w:br/>
        <w:t xml:space="preserve">       ФУРМАНОВСКИЙ СЕЛЬСОВЕТ </w:t>
      </w:r>
    </w:p>
    <w:p w14:paraId="690D5A23" w14:textId="56BFFFE4" w:rsidR="00B719D5" w:rsidRPr="002A5E62" w:rsidRDefault="00B719D5" w:rsidP="00B719D5">
      <w:pPr>
        <w:rPr>
          <w:bCs/>
          <w:sz w:val="28"/>
          <w:szCs w:val="28"/>
        </w:rPr>
      </w:pPr>
      <w:r w:rsidRPr="002A5E62">
        <w:rPr>
          <w:bCs/>
          <w:sz w:val="28"/>
          <w:szCs w:val="28"/>
        </w:rPr>
        <w:t xml:space="preserve">           </w:t>
      </w:r>
      <w:proofErr w:type="gramStart"/>
      <w:r w:rsidRPr="002A5E62">
        <w:rPr>
          <w:bCs/>
          <w:sz w:val="28"/>
          <w:szCs w:val="28"/>
        </w:rPr>
        <w:t>ПЕРВОМАЙСКИЙ  РАЙОН</w:t>
      </w:r>
      <w:proofErr w:type="gramEnd"/>
      <w:r w:rsidRPr="002A5E62">
        <w:rPr>
          <w:bCs/>
          <w:sz w:val="28"/>
          <w:szCs w:val="28"/>
        </w:rPr>
        <w:t xml:space="preserve"> </w:t>
      </w:r>
    </w:p>
    <w:p w14:paraId="3F797466" w14:textId="3C7172E3" w:rsidR="00B719D5" w:rsidRPr="002A5E62" w:rsidRDefault="00B719D5" w:rsidP="00B719D5">
      <w:pPr>
        <w:rPr>
          <w:bCs/>
          <w:sz w:val="28"/>
          <w:szCs w:val="28"/>
        </w:rPr>
      </w:pPr>
      <w:r w:rsidRPr="002A5E62">
        <w:rPr>
          <w:bCs/>
          <w:sz w:val="28"/>
          <w:szCs w:val="28"/>
        </w:rPr>
        <w:t xml:space="preserve">          ОРЕНБУРГСКОЙ ОБЛАСТИ </w:t>
      </w:r>
    </w:p>
    <w:p w14:paraId="31733A9B" w14:textId="1FA904BE" w:rsidR="00B719D5" w:rsidRPr="002A5E62" w:rsidRDefault="00B719D5" w:rsidP="00B719D5">
      <w:pPr>
        <w:rPr>
          <w:bCs/>
          <w:sz w:val="28"/>
          <w:szCs w:val="28"/>
        </w:rPr>
      </w:pPr>
      <w:r w:rsidRPr="002A5E62">
        <w:rPr>
          <w:bCs/>
          <w:sz w:val="28"/>
          <w:szCs w:val="28"/>
        </w:rPr>
        <w:t xml:space="preserve">                      </w:t>
      </w:r>
      <w:proofErr w:type="gramStart"/>
      <w:r w:rsidRPr="002A5E62">
        <w:rPr>
          <w:bCs/>
          <w:sz w:val="28"/>
          <w:szCs w:val="28"/>
        </w:rPr>
        <w:t>второй  созыв</w:t>
      </w:r>
      <w:proofErr w:type="gramEnd"/>
    </w:p>
    <w:p w14:paraId="2C9C2613" w14:textId="77777777" w:rsidR="00B719D5" w:rsidRPr="002A5E62" w:rsidRDefault="00B719D5" w:rsidP="00B719D5">
      <w:pPr>
        <w:rPr>
          <w:bCs/>
          <w:sz w:val="28"/>
          <w:szCs w:val="28"/>
        </w:rPr>
      </w:pPr>
    </w:p>
    <w:p w14:paraId="7D6D719A" w14:textId="6B02CBD7" w:rsidR="00B719D5" w:rsidRPr="002A5E62" w:rsidRDefault="00B719D5" w:rsidP="00B719D5">
      <w:pPr>
        <w:rPr>
          <w:bCs/>
          <w:sz w:val="28"/>
          <w:szCs w:val="28"/>
        </w:rPr>
      </w:pPr>
      <w:r w:rsidRPr="002A5E62">
        <w:rPr>
          <w:bCs/>
          <w:sz w:val="28"/>
          <w:szCs w:val="28"/>
        </w:rPr>
        <w:t xml:space="preserve">                      РЕШЕНИЕ</w:t>
      </w:r>
    </w:p>
    <w:p w14:paraId="6552D537" w14:textId="77777777" w:rsidR="00D87CEA" w:rsidRDefault="00D87CEA" w:rsidP="00B719D5">
      <w:pPr>
        <w:rPr>
          <w:b/>
          <w:sz w:val="28"/>
          <w:szCs w:val="28"/>
        </w:rPr>
      </w:pPr>
    </w:p>
    <w:p w14:paraId="056AD83F" w14:textId="62214E6F" w:rsidR="00255C7E" w:rsidRPr="00255C7E" w:rsidRDefault="00255C7E" w:rsidP="00B719D5">
      <w:pPr>
        <w:rPr>
          <w:bCs/>
          <w:sz w:val="28"/>
          <w:szCs w:val="28"/>
        </w:rPr>
      </w:pPr>
      <w:r w:rsidRPr="00255C7E">
        <w:rPr>
          <w:bCs/>
          <w:sz w:val="28"/>
          <w:szCs w:val="28"/>
        </w:rPr>
        <w:t>25.03.2021</w:t>
      </w:r>
      <w:r w:rsidRPr="00255C7E">
        <w:rPr>
          <w:bCs/>
          <w:sz w:val="28"/>
          <w:szCs w:val="28"/>
        </w:rPr>
        <w:tab/>
      </w:r>
      <w:r w:rsidRPr="00255C7E">
        <w:rPr>
          <w:bCs/>
          <w:sz w:val="28"/>
          <w:szCs w:val="28"/>
        </w:rPr>
        <w:tab/>
      </w:r>
      <w:r w:rsidRPr="00255C7E">
        <w:rPr>
          <w:bCs/>
          <w:sz w:val="28"/>
          <w:szCs w:val="28"/>
        </w:rPr>
        <w:tab/>
        <w:t>№32</w:t>
      </w:r>
    </w:p>
    <w:p w14:paraId="199EB887" w14:textId="19337956" w:rsidR="006B2B10" w:rsidRPr="00352ED7" w:rsidRDefault="006B2B10" w:rsidP="00B719D5">
      <w:pPr>
        <w:rPr>
          <w:sz w:val="20"/>
          <w:szCs w:val="20"/>
        </w:rPr>
      </w:pPr>
    </w:p>
    <w:tbl>
      <w:tblPr>
        <w:tblW w:w="9816" w:type="dxa"/>
        <w:tblInd w:w="250" w:type="dxa"/>
        <w:tblLook w:val="01E0" w:firstRow="1" w:lastRow="1" w:firstColumn="1" w:lastColumn="1" w:noHBand="0" w:noVBand="0"/>
      </w:tblPr>
      <w:tblGrid>
        <w:gridCol w:w="5515"/>
        <w:gridCol w:w="4301"/>
      </w:tblGrid>
      <w:tr w:rsidR="004F4C47" w:rsidRPr="00290C10" w14:paraId="3CE8AF21" w14:textId="77777777" w:rsidTr="00B719D5">
        <w:trPr>
          <w:cantSplit/>
        </w:trPr>
        <w:tc>
          <w:tcPr>
            <w:tcW w:w="5515" w:type="dxa"/>
          </w:tcPr>
          <w:p w14:paraId="4EEB53EB" w14:textId="095EAF47" w:rsidR="004F4C47" w:rsidRPr="00290C10" w:rsidRDefault="00845F85" w:rsidP="00F25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B719D5">
              <w:rPr>
                <w:sz w:val="28"/>
                <w:szCs w:val="28"/>
              </w:rPr>
              <w:t xml:space="preserve">Фурмановский сельсовет </w:t>
            </w:r>
            <w:r>
              <w:rPr>
                <w:sz w:val="28"/>
                <w:szCs w:val="28"/>
              </w:rPr>
              <w:t>Первомайск</w:t>
            </w:r>
            <w:r w:rsidR="00B719D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B719D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r w:rsidR="0027284A">
              <w:rPr>
                <w:sz w:val="28"/>
                <w:szCs w:val="28"/>
              </w:rPr>
              <w:t xml:space="preserve"> от </w:t>
            </w:r>
            <w:r w:rsidR="00B719D5">
              <w:rPr>
                <w:sz w:val="28"/>
                <w:szCs w:val="28"/>
              </w:rPr>
              <w:t>24</w:t>
            </w:r>
            <w:r w:rsidR="0027284A">
              <w:rPr>
                <w:sz w:val="28"/>
                <w:szCs w:val="28"/>
              </w:rPr>
              <w:t xml:space="preserve">.12.2020 № </w:t>
            </w:r>
            <w:r w:rsidR="00F2502C">
              <w:rPr>
                <w:sz w:val="28"/>
                <w:szCs w:val="28"/>
              </w:rPr>
              <w:t>1</w:t>
            </w:r>
            <w:r w:rsidR="00B719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="004F4C47" w:rsidRPr="00290C10">
              <w:rPr>
                <w:sz w:val="28"/>
                <w:szCs w:val="28"/>
              </w:rPr>
              <w:t xml:space="preserve">О </w:t>
            </w:r>
            <w:r w:rsidR="00B719D5">
              <w:rPr>
                <w:sz w:val="28"/>
                <w:szCs w:val="28"/>
              </w:rPr>
              <w:t xml:space="preserve">передаче осуществления части </w:t>
            </w:r>
            <w:r w:rsidR="004F4C47">
              <w:rPr>
                <w:sz w:val="28"/>
                <w:szCs w:val="28"/>
              </w:rPr>
              <w:t xml:space="preserve">полномочий </w:t>
            </w:r>
            <w:r w:rsidR="004F4C47" w:rsidRPr="00290C10">
              <w:rPr>
                <w:sz w:val="28"/>
                <w:szCs w:val="28"/>
              </w:rPr>
              <w:t>по решению вопросов местного значения</w:t>
            </w:r>
            <w:r w:rsidR="004F4C47">
              <w:rPr>
                <w:sz w:val="28"/>
                <w:szCs w:val="28"/>
              </w:rPr>
              <w:t xml:space="preserve"> </w:t>
            </w:r>
            <w:r w:rsidR="00B719D5">
              <w:rPr>
                <w:sz w:val="28"/>
                <w:szCs w:val="28"/>
              </w:rPr>
              <w:t>муниципального образования Фурмановский сельсовет</w:t>
            </w:r>
            <w:r w:rsidR="004F4C47" w:rsidRPr="00290C10">
              <w:rPr>
                <w:sz w:val="28"/>
                <w:szCs w:val="28"/>
              </w:rPr>
              <w:t xml:space="preserve"> Первомайского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01" w:type="dxa"/>
          </w:tcPr>
          <w:p w14:paraId="34FF3032" w14:textId="77777777" w:rsidR="004F4C47" w:rsidRPr="00290C10" w:rsidRDefault="004F4C47" w:rsidP="00BB531E">
            <w:pPr>
              <w:jc w:val="both"/>
              <w:rPr>
                <w:sz w:val="28"/>
                <w:szCs w:val="28"/>
              </w:rPr>
            </w:pPr>
          </w:p>
        </w:tc>
      </w:tr>
      <w:tr w:rsidR="004F4C47" w:rsidRPr="00290C10" w14:paraId="00D4E84E" w14:textId="77777777" w:rsidTr="00B719D5">
        <w:tc>
          <w:tcPr>
            <w:tcW w:w="9816" w:type="dxa"/>
            <w:gridSpan w:val="2"/>
          </w:tcPr>
          <w:p w14:paraId="3EAFFEF6" w14:textId="77777777" w:rsidR="004F4C47" w:rsidRPr="00290C10" w:rsidRDefault="004F4C47" w:rsidP="00BB531E">
            <w:pPr>
              <w:jc w:val="both"/>
              <w:rPr>
                <w:sz w:val="28"/>
                <w:szCs w:val="28"/>
              </w:rPr>
            </w:pPr>
          </w:p>
        </w:tc>
      </w:tr>
      <w:tr w:rsidR="004F4C47" w:rsidRPr="00290C10" w14:paraId="01A5C72D" w14:textId="77777777" w:rsidTr="00B719D5">
        <w:tc>
          <w:tcPr>
            <w:tcW w:w="9816" w:type="dxa"/>
            <w:gridSpan w:val="2"/>
          </w:tcPr>
          <w:p w14:paraId="56AB3890" w14:textId="28386C49" w:rsidR="004F4C47" w:rsidRPr="00290C10" w:rsidRDefault="004F4C47" w:rsidP="002A5E62">
            <w:pPr>
              <w:jc w:val="both"/>
              <w:rPr>
                <w:sz w:val="28"/>
                <w:szCs w:val="28"/>
              </w:rPr>
            </w:pPr>
            <w:r w:rsidRPr="00290C10">
              <w:rPr>
                <w:sz w:val="28"/>
                <w:szCs w:val="28"/>
              </w:rPr>
              <w:t xml:space="preserve">            В соответствии </w:t>
            </w:r>
            <w:r>
              <w:rPr>
                <w:sz w:val="28"/>
                <w:szCs w:val="28"/>
              </w:rPr>
              <w:t xml:space="preserve">с Федеральным законом от 6 октября </w:t>
            </w:r>
            <w:r w:rsidRPr="00290C10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</w:t>
            </w:r>
            <w:r w:rsidRPr="00290C10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Бюджетным кодексом Российской Федерации, руководствуясь</w:t>
            </w:r>
            <w:r>
              <w:rPr>
                <w:sz w:val="28"/>
                <w:szCs w:val="28"/>
              </w:rPr>
              <w:t xml:space="preserve"> Уставом </w:t>
            </w:r>
            <w:r w:rsidRPr="00290C10">
              <w:rPr>
                <w:sz w:val="28"/>
                <w:szCs w:val="28"/>
              </w:rPr>
              <w:t xml:space="preserve">муниципального образования </w:t>
            </w:r>
            <w:r w:rsidR="00B719D5">
              <w:rPr>
                <w:sz w:val="28"/>
                <w:szCs w:val="28"/>
              </w:rPr>
              <w:t xml:space="preserve">Фурмановский сельсовет </w:t>
            </w:r>
            <w:r w:rsidRPr="00290C10">
              <w:rPr>
                <w:sz w:val="28"/>
                <w:szCs w:val="28"/>
              </w:rPr>
              <w:t>Первомайский район Оренбургской области, Совет депутатов муниципального образования</w:t>
            </w:r>
            <w:r w:rsidR="00B719D5">
              <w:rPr>
                <w:sz w:val="28"/>
                <w:szCs w:val="28"/>
              </w:rPr>
              <w:t xml:space="preserve"> Фурмановский сельсовет</w:t>
            </w:r>
            <w:r w:rsidRPr="00290C10">
              <w:rPr>
                <w:sz w:val="28"/>
                <w:szCs w:val="28"/>
              </w:rPr>
              <w:t xml:space="preserve"> Первомайск</w:t>
            </w:r>
            <w:r w:rsidR="00B719D5">
              <w:rPr>
                <w:sz w:val="28"/>
                <w:szCs w:val="28"/>
              </w:rPr>
              <w:t>ого</w:t>
            </w:r>
            <w:r w:rsidRPr="00290C10">
              <w:rPr>
                <w:sz w:val="28"/>
                <w:szCs w:val="28"/>
              </w:rPr>
              <w:t xml:space="preserve"> район</w:t>
            </w:r>
            <w:r w:rsidR="00B719D5">
              <w:rPr>
                <w:sz w:val="28"/>
                <w:szCs w:val="28"/>
              </w:rPr>
              <w:t>а</w:t>
            </w:r>
            <w:r w:rsidRPr="00290C10">
              <w:rPr>
                <w:sz w:val="28"/>
                <w:szCs w:val="28"/>
              </w:rPr>
              <w:t xml:space="preserve"> Оренбургской области РЕШИЛ:</w:t>
            </w:r>
          </w:p>
        </w:tc>
      </w:tr>
      <w:tr w:rsidR="004F4C47" w:rsidRPr="00290C10" w14:paraId="3DF87ACB" w14:textId="77777777" w:rsidTr="00B719D5">
        <w:tc>
          <w:tcPr>
            <w:tcW w:w="9816" w:type="dxa"/>
            <w:gridSpan w:val="2"/>
          </w:tcPr>
          <w:p w14:paraId="1455E8D9" w14:textId="731ADCC3" w:rsidR="00B719D5" w:rsidRPr="00B719D5" w:rsidRDefault="002A5E62" w:rsidP="002A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</w:t>
            </w:r>
            <w:r w:rsidR="00E819DA">
              <w:rPr>
                <w:sz w:val="28"/>
                <w:szCs w:val="28"/>
              </w:rPr>
              <w:t xml:space="preserve">Внести в </w:t>
            </w:r>
            <w:r w:rsidR="00480C4C">
              <w:rPr>
                <w:sz w:val="28"/>
                <w:szCs w:val="28"/>
              </w:rPr>
              <w:t>р</w:t>
            </w:r>
            <w:r w:rsidR="00E819DA">
              <w:rPr>
                <w:sz w:val="28"/>
                <w:szCs w:val="28"/>
              </w:rPr>
              <w:t xml:space="preserve">ешение Совета депутатов муниципального образования </w:t>
            </w:r>
            <w:r w:rsidR="00B719D5">
              <w:rPr>
                <w:sz w:val="28"/>
                <w:szCs w:val="28"/>
              </w:rPr>
              <w:t>муниципального образования Фурмановский сельсовет Первомайского района Оренбургской области от 24.12.2020 № 17 «</w:t>
            </w:r>
            <w:r w:rsidR="00B719D5" w:rsidRPr="00290C10">
              <w:rPr>
                <w:sz w:val="28"/>
                <w:szCs w:val="28"/>
              </w:rPr>
              <w:t xml:space="preserve">О </w:t>
            </w:r>
            <w:r w:rsidR="00B719D5">
              <w:rPr>
                <w:sz w:val="28"/>
                <w:szCs w:val="28"/>
              </w:rPr>
              <w:t xml:space="preserve">передаче осуществления части полномочий </w:t>
            </w:r>
            <w:r w:rsidR="00B719D5" w:rsidRPr="00290C10">
              <w:rPr>
                <w:sz w:val="28"/>
                <w:szCs w:val="28"/>
              </w:rPr>
              <w:t>по решению вопросов местного значения</w:t>
            </w:r>
            <w:r w:rsidR="00B719D5">
              <w:rPr>
                <w:sz w:val="28"/>
                <w:szCs w:val="28"/>
              </w:rPr>
              <w:t xml:space="preserve"> муниципального образования Фурмановский сельсовет</w:t>
            </w:r>
            <w:r w:rsidR="00B719D5" w:rsidRPr="00290C10">
              <w:rPr>
                <w:sz w:val="28"/>
                <w:szCs w:val="28"/>
              </w:rPr>
              <w:t xml:space="preserve"> Первомайского района Оренбургской области</w:t>
            </w:r>
            <w:r w:rsidR="00E819DA">
              <w:rPr>
                <w:sz w:val="28"/>
                <w:szCs w:val="28"/>
              </w:rPr>
              <w:t xml:space="preserve">» (далее – </w:t>
            </w:r>
            <w:r w:rsidR="00480C4C">
              <w:rPr>
                <w:sz w:val="28"/>
                <w:szCs w:val="28"/>
              </w:rPr>
              <w:t>р</w:t>
            </w:r>
            <w:r w:rsidR="00E819DA">
              <w:rPr>
                <w:sz w:val="28"/>
                <w:szCs w:val="28"/>
              </w:rPr>
              <w:t>ешение) следующие изменения:</w:t>
            </w:r>
          </w:p>
          <w:p w14:paraId="7B28270E" w14:textId="77777777" w:rsidR="00E819DA" w:rsidRDefault="00E819DA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1.1. абзац </w:t>
            </w:r>
            <w:r w:rsidR="0027284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п. </w:t>
            </w:r>
            <w:r w:rsidR="00330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решения изложить в новой редакции:</w:t>
            </w:r>
          </w:p>
          <w:p w14:paraId="4E6F4C15" w14:textId="77777777" w:rsidR="004F4C47" w:rsidRDefault="00EA0288" w:rsidP="00EA0288">
            <w:pPr>
              <w:tabs>
                <w:tab w:val="left" w:pos="5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91DE3">
              <w:rPr>
                <w:sz w:val="28"/>
                <w:szCs w:val="28"/>
              </w:rPr>
              <w:t>«</w:t>
            </w:r>
            <w:r w:rsidR="004F4C47" w:rsidRPr="00576C30">
              <w:rPr>
                <w:sz w:val="28"/>
                <w:szCs w:val="28"/>
              </w:rPr>
              <w:t>-</w:t>
            </w:r>
            <w:r w:rsidR="00A500AF" w:rsidRPr="00A500AF">
              <w:rPr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</w:t>
            </w:r>
            <w:r w:rsidR="00A500AF">
              <w:rPr>
                <w:sz w:val="28"/>
                <w:szCs w:val="28"/>
              </w:rPr>
              <w:t>,</w:t>
            </w:r>
            <w:r w:rsidR="00A500AF" w:rsidRPr="00A500AF">
              <w:rPr>
                <w:sz w:val="28"/>
                <w:szCs w:val="28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</w:t>
            </w:r>
            <w:r w:rsidR="00A500AF" w:rsidRPr="00A500AF">
              <w:rPr>
                <w:sz w:val="28"/>
                <w:szCs w:val="28"/>
              </w:rPr>
              <w:lastRenderedPageBreak/>
              <w:t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      </w:r>
            <w:r w:rsidR="00367E5D">
              <w:rPr>
                <w:sz w:val="28"/>
                <w:szCs w:val="28"/>
              </w:rPr>
              <w:t>»</w:t>
            </w:r>
            <w:r w:rsidR="00581DCB">
              <w:rPr>
                <w:sz w:val="28"/>
                <w:szCs w:val="28"/>
              </w:rPr>
              <w:t>;</w:t>
            </w:r>
          </w:p>
          <w:p w14:paraId="1EC68F2F" w14:textId="77777777" w:rsidR="00581DCB" w:rsidRDefault="00581DCB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1.2. Пункт 1 </w:t>
            </w:r>
            <w:proofErr w:type="gramStart"/>
            <w:r>
              <w:rPr>
                <w:sz w:val="28"/>
                <w:szCs w:val="28"/>
              </w:rPr>
              <w:t>решения  дополнить</w:t>
            </w:r>
            <w:proofErr w:type="gramEnd"/>
            <w:r>
              <w:rPr>
                <w:sz w:val="28"/>
                <w:szCs w:val="28"/>
              </w:rPr>
              <w:t xml:space="preserve"> абзацем 7 следующего содержания:</w:t>
            </w:r>
          </w:p>
          <w:p w14:paraId="426FB17A" w14:textId="77777777" w:rsidR="00581DCB" w:rsidRDefault="00EA0288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81DCB">
              <w:rPr>
                <w:sz w:val="28"/>
                <w:szCs w:val="28"/>
              </w:rPr>
              <w:t>«-</w:t>
            </w:r>
            <w:r w:rsidR="00581DCB" w:rsidRPr="00581DCB">
              <w:rPr>
                <w:sz w:val="28"/>
                <w:szCs w:val="28"/>
              </w:rPr>
              <w:t>принятие в установленном порядке решений о переводе жилых помещений в нежилые помещения и нежилых помещений в жилые помещения;</w:t>
            </w:r>
            <w:r w:rsidR="00581DCB">
              <w:rPr>
                <w:sz w:val="28"/>
                <w:szCs w:val="28"/>
              </w:rPr>
              <w:t>»;</w:t>
            </w:r>
          </w:p>
          <w:p w14:paraId="51F86006" w14:textId="77777777" w:rsidR="00581DCB" w:rsidRDefault="00581DCB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1.3.</w:t>
            </w:r>
            <w:r>
              <w:t xml:space="preserve"> </w:t>
            </w:r>
            <w:r w:rsidRPr="00581DCB">
              <w:rPr>
                <w:sz w:val="28"/>
                <w:szCs w:val="28"/>
              </w:rPr>
              <w:t xml:space="preserve">Пункт 1 </w:t>
            </w:r>
            <w:r>
              <w:rPr>
                <w:sz w:val="28"/>
                <w:szCs w:val="28"/>
              </w:rPr>
              <w:t xml:space="preserve">решения </w:t>
            </w:r>
            <w:r w:rsidRPr="00581DCB">
              <w:rPr>
                <w:sz w:val="28"/>
                <w:szCs w:val="28"/>
              </w:rPr>
              <w:t xml:space="preserve">дополнить абзацем </w:t>
            </w:r>
            <w:r>
              <w:rPr>
                <w:sz w:val="28"/>
                <w:szCs w:val="28"/>
              </w:rPr>
              <w:t>8</w:t>
            </w:r>
            <w:r w:rsidRPr="00581DCB">
              <w:rPr>
                <w:sz w:val="28"/>
                <w:szCs w:val="28"/>
              </w:rPr>
              <w:t xml:space="preserve"> следующего содержания:</w:t>
            </w:r>
          </w:p>
          <w:p w14:paraId="4088A3B1" w14:textId="77777777" w:rsidR="00581DCB" w:rsidRDefault="00EA0288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581DCB">
              <w:rPr>
                <w:sz w:val="28"/>
                <w:szCs w:val="28"/>
              </w:rPr>
              <w:t>« -</w:t>
            </w:r>
            <w:proofErr w:type="gramEnd"/>
            <w:r w:rsidR="00581DCB">
              <w:t xml:space="preserve"> </w:t>
            </w:r>
            <w:r w:rsidR="00581DCB" w:rsidRPr="00581DCB">
              <w:rPr>
                <w:sz w:val="28"/>
                <w:szCs w:val="28"/>
              </w:rPr>
      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</w:t>
            </w:r>
            <w:r w:rsidR="00581DCB">
              <w:rPr>
                <w:sz w:val="28"/>
                <w:szCs w:val="28"/>
              </w:rPr>
              <w:t>ежащими сносу или реконструкц</w:t>
            </w:r>
            <w:r>
              <w:rPr>
                <w:sz w:val="28"/>
                <w:szCs w:val="28"/>
              </w:rPr>
              <w:t>ии.»;</w:t>
            </w:r>
          </w:p>
          <w:p w14:paraId="54FC8B26" w14:textId="77777777" w:rsidR="00EA0288" w:rsidRDefault="00EA0288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1.4. Пункт 1 решения дополнить абзацем 9 следующего содержания:</w:t>
            </w:r>
          </w:p>
          <w:p w14:paraId="1706EA32" w14:textId="58B59B94" w:rsidR="00EA0288" w:rsidRDefault="00EA0288" w:rsidP="00EA0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8548B">
              <w:rPr>
                <w:sz w:val="28"/>
                <w:szCs w:val="28"/>
              </w:rPr>
              <w:t>«-</w:t>
            </w:r>
            <w:r>
              <w:rPr>
                <w:sz w:val="28"/>
                <w:szCs w:val="28"/>
              </w:rPr>
              <w:t xml:space="preserve"> </w:t>
            </w:r>
            <w:r w:rsidR="00B8548B">
              <w:rPr>
                <w:sz w:val="28"/>
                <w:szCs w:val="28"/>
              </w:rPr>
              <w:t>организация и осуществление мероприятий по работе с детьми и молодежью в поселении.</w:t>
            </w:r>
            <w:r>
              <w:rPr>
                <w:sz w:val="28"/>
                <w:szCs w:val="28"/>
              </w:rPr>
              <w:t>».</w:t>
            </w:r>
          </w:p>
          <w:p w14:paraId="67A9538C" w14:textId="12FCAFBF" w:rsidR="00B719D5" w:rsidRPr="002C589D" w:rsidRDefault="002A5E62" w:rsidP="00B719D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19D5" w:rsidRPr="002C589D">
              <w:rPr>
                <w:sz w:val="28"/>
                <w:szCs w:val="28"/>
              </w:rPr>
              <w:t xml:space="preserve">. Администрации муниципального образования </w:t>
            </w:r>
            <w:r w:rsidR="00B719D5" w:rsidRPr="002C589D">
              <w:rPr>
                <w:sz w:val="28"/>
                <w:szCs w:val="28"/>
                <w:lang w:eastAsia="en-US"/>
              </w:rPr>
              <w:t xml:space="preserve">Фурмановский </w:t>
            </w:r>
            <w:r w:rsidR="00B719D5" w:rsidRPr="002C589D">
              <w:rPr>
                <w:sz w:val="28"/>
                <w:szCs w:val="28"/>
              </w:rPr>
              <w:t xml:space="preserve">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</w:t>
            </w:r>
            <w:r w:rsidR="00B719D5" w:rsidRPr="002C589D">
              <w:rPr>
                <w:sz w:val="28"/>
                <w:szCs w:val="28"/>
                <w:lang w:eastAsia="en-US"/>
              </w:rPr>
              <w:t>Фурмановский</w:t>
            </w:r>
            <w:r w:rsidR="00B719D5" w:rsidRPr="002C589D">
              <w:rPr>
                <w:sz w:val="28"/>
                <w:szCs w:val="28"/>
              </w:rPr>
              <w:t xml:space="preserve"> сельсовет Первомайского района Оренбургской области в соответствии с пунктами 1, 2, </w:t>
            </w:r>
            <w:r w:rsidR="00B719D5">
              <w:rPr>
                <w:sz w:val="28"/>
                <w:szCs w:val="28"/>
              </w:rPr>
              <w:t xml:space="preserve">3 </w:t>
            </w:r>
            <w:r w:rsidR="00B719D5" w:rsidRPr="002C589D">
              <w:rPr>
                <w:sz w:val="28"/>
                <w:szCs w:val="28"/>
              </w:rPr>
              <w:t>настоящего решения.</w:t>
            </w:r>
          </w:p>
          <w:p w14:paraId="65F72355" w14:textId="25E61391" w:rsidR="00B719D5" w:rsidRPr="002C589D" w:rsidRDefault="00B719D5" w:rsidP="00B719D5">
            <w:pPr>
              <w:ind w:firstLine="567"/>
              <w:jc w:val="both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ab/>
            </w:r>
            <w:r w:rsidR="002A5E62">
              <w:rPr>
                <w:sz w:val="28"/>
                <w:szCs w:val="28"/>
              </w:rPr>
              <w:t>3</w:t>
            </w:r>
            <w:r w:rsidRPr="002C589D">
              <w:rPr>
                <w:sz w:val="28"/>
                <w:szCs w:val="28"/>
              </w:rPr>
              <w:t xml:space="preserve">. Контроль, за исполнением настоящего решения возложить на постоянную комиссию по вопросам экономики, бюджетной, налоговой, финансовой политике, </w:t>
            </w:r>
            <w:proofErr w:type="gramStart"/>
            <w:r w:rsidRPr="002C589D">
              <w:rPr>
                <w:sz w:val="28"/>
                <w:szCs w:val="28"/>
              </w:rPr>
              <w:t>муниципальной  собственности</w:t>
            </w:r>
            <w:proofErr w:type="gramEnd"/>
            <w:r w:rsidRPr="002C589D">
              <w:rPr>
                <w:sz w:val="28"/>
                <w:szCs w:val="28"/>
              </w:rPr>
              <w:t xml:space="preserve"> и вопросам сельского и муниципального хозяйства.</w:t>
            </w:r>
          </w:p>
          <w:p w14:paraId="55136F49" w14:textId="5F356F17" w:rsidR="00B719D5" w:rsidRPr="002C589D" w:rsidRDefault="00B719D5" w:rsidP="00B719D5">
            <w:pPr>
              <w:ind w:firstLine="567"/>
              <w:jc w:val="both"/>
              <w:rPr>
                <w:sz w:val="28"/>
                <w:szCs w:val="28"/>
              </w:rPr>
            </w:pPr>
            <w:r w:rsidRPr="002C589D">
              <w:rPr>
                <w:sz w:val="28"/>
                <w:szCs w:val="28"/>
              </w:rPr>
              <w:tab/>
            </w:r>
            <w:r w:rsidR="002A5E62">
              <w:rPr>
                <w:sz w:val="28"/>
                <w:szCs w:val="28"/>
              </w:rPr>
              <w:t>4</w:t>
            </w:r>
            <w:r w:rsidRPr="002C589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Настоящее решение вступает в силу со дня его обнародованию в установленном порядке, но не ранее 01.05.2021.</w:t>
            </w:r>
          </w:p>
          <w:p w14:paraId="65A12393" w14:textId="77777777" w:rsidR="00B719D5" w:rsidRPr="002C589D" w:rsidRDefault="00B719D5" w:rsidP="00B719D5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71DEB95B" w14:textId="77777777" w:rsidR="00B719D5" w:rsidRPr="002C589D" w:rsidRDefault="00B719D5" w:rsidP="00B719D5">
            <w:pPr>
              <w:jc w:val="both"/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14:paraId="0879DB09" w14:textId="77777777" w:rsidR="00B719D5" w:rsidRPr="002C589D" w:rsidRDefault="00B719D5" w:rsidP="00B719D5">
            <w:pPr>
              <w:jc w:val="both"/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14:paraId="45D4AF3A" w14:textId="77777777" w:rsidR="00B719D5" w:rsidRPr="002C589D" w:rsidRDefault="00B719D5" w:rsidP="00B719D5">
            <w:pPr>
              <w:jc w:val="both"/>
              <w:rPr>
                <w:color w:val="000000"/>
                <w:sz w:val="28"/>
                <w:szCs w:val="28"/>
              </w:rPr>
            </w:pPr>
            <w:r w:rsidRPr="002C589D">
              <w:rPr>
                <w:color w:val="000000"/>
                <w:sz w:val="28"/>
                <w:szCs w:val="28"/>
              </w:rPr>
              <w:t xml:space="preserve">Фурмановский сельсовет                                                            </w:t>
            </w:r>
            <w:proofErr w:type="spellStart"/>
            <w:r w:rsidRPr="002C589D">
              <w:rPr>
                <w:color w:val="000000"/>
                <w:sz w:val="28"/>
                <w:szCs w:val="28"/>
              </w:rPr>
              <w:t>Т.А.Прохуткина</w:t>
            </w:r>
            <w:proofErr w:type="spellEnd"/>
          </w:p>
          <w:p w14:paraId="0B531E70" w14:textId="77777777" w:rsidR="00B719D5" w:rsidRPr="002C589D" w:rsidRDefault="00B719D5" w:rsidP="00B719D5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0"/>
            </w:tblGrid>
            <w:tr w:rsidR="00B719D5" w:rsidRPr="002C589D" w14:paraId="284C0A92" w14:textId="77777777" w:rsidTr="001D3C34"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B3AF4A" w14:textId="77777777" w:rsidR="002A5E62" w:rsidRDefault="00B719D5" w:rsidP="00B719D5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2C589D">
                    <w:rPr>
                      <w:sz w:val="28"/>
                      <w:szCs w:val="28"/>
                      <w:lang w:eastAsia="en-US"/>
                    </w:rPr>
                    <w:t xml:space="preserve">Глава муниципального образования </w:t>
                  </w:r>
                </w:p>
                <w:p w14:paraId="78EFF30C" w14:textId="6131C732" w:rsidR="00B719D5" w:rsidRPr="002C589D" w:rsidRDefault="00B719D5" w:rsidP="00B719D5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2C589D">
                    <w:rPr>
                      <w:sz w:val="28"/>
                      <w:szCs w:val="28"/>
                      <w:lang w:eastAsia="en-US"/>
                    </w:rPr>
                    <w:t xml:space="preserve">Фурмановский сельсовет                                                                   </w:t>
                  </w:r>
                  <w:proofErr w:type="spellStart"/>
                  <w:r w:rsidRPr="002C589D">
                    <w:rPr>
                      <w:sz w:val="28"/>
                      <w:szCs w:val="28"/>
                      <w:lang w:eastAsia="en-US"/>
                    </w:rPr>
                    <w:t>А.В.Илясов</w:t>
                  </w:r>
                  <w:proofErr w:type="spellEnd"/>
                </w:p>
              </w:tc>
            </w:tr>
          </w:tbl>
          <w:p w14:paraId="2E52EA6F" w14:textId="12FE46FD" w:rsidR="00D91DE3" w:rsidRPr="00290C10" w:rsidRDefault="004F4C47" w:rsidP="00B7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Pr="00290C10">
              <w:rPr>
                <w:sz w:val="28"/>
                <w:szCs w:val="28"/>
              </w:rPr>
              <w:t xml:space="preserve"> </w:t>
            </w:r>
          </w:p>
        </w:tc>
      </w:tr>
    </w:tbl>
    <w:p w14:paraId="14728816" w14:textId="4436932F" w:rsidR="00D91DE3" w:rsidRDefault="00D91DE3" w:rsidP="00A500AF">
      <w:pPr>
        <w:ind w:left="284"/>
        <w:rPr>
          <w:sz w:val="28"/>
          <w:szCs w:val="28"/>
        </w:rPr>
      </w:pPr>
    </w:p>
    <w:sectPr w:rsidR="00D91DE3" w:rsidSect="004F4C4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624FD"/>
    <w:multiLevelType w:val="hybridMultilevel"/>
    <w:tmpl w:val="646A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B2F07"/>
    <w:multiLevelType w:val="hybridMultilevel"/>
    <w:tmpl w:val="AA52A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6249F"/>
    <w:multiLevelType w:val="hybridMultilevel"/>
    <w:tmpl w:val="4B6A7F6E"/>
    <w:lvl w:ilvl="0" w:tplc="0D8AE720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12470E2"/>
    <w:multiLevelType w:val="hybridMultilevel"/>
    <w:tmpl w:val="E380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593"/>
    <w:rsid w:val="000046B8"/>
    <w:rsid w:val="00032856"/>
    <w:rsid w:val="00075FEF"/>
    <w:rsid w:val="00077C85"/>
    <w:rsid w:val="00090F03"/>
    <w:rsid w:val="000F4E05"/>
    <w:rsid w:val="00136B6D"/>
    <w:rsid w:val="001809AA"/>
    <w:rsid w:val="001C344D"/>
    <w:rsid w:val="00255C7E"/>
    <w:rsid w:val="0027233D"/>
    <w:rsid w:val="0027284A"/>
    <w:rsid w:val="002878ED"/>
    <w:rsid w:val="002A5E62"/>
    <w:rsid w:val="002A75DF"/>
    <w:rsid w:val="002D465E"/>
    <w:rsid w:val="002D7B77"/>
    <w:rsid w:val="00304F25"/>
    <w:rsid w:val="00326B32"/>
    <w:rsid w:val="0033063D"/>
    <w:rsid w:val="00352ED7"/>
    <w:rsid w:val="00367E5D"/>
    <w:rsid w:val="00371D6C"/>
    <w:rsid w:val="00391871"/>
    <w:rsid w:val="003A5593"/>
    <w:rsid w:val="00480C4C"/>
    <w:rsid w:val="004B15BE"/>
    <w:rsid w:val="004B19BD"/>
    <w:rsid w:val="004C7698"/>
    <w:rsid w:val="004D0E7C"/>
    <w:rsid w:val="004F4C47"/>
    <w:rsid w:val="00537D90"/>
    <w:rsid w:val="005631B7"/>
    <w:rsid w:val="00581DCB"/>
    <w:rsid w:val="005E2E2D"/>
    <w:rsid w:val="0060544D"/>
    <w:rsid w:val="0062797B"/>
    <w:rsid w:val="006438AA"/>
    <w:rsid w:val="006A5398"/>
    <w:rsid w:val="006B2B10"/>
    <w:rsid w:val="006C416D"/>
    <w:rsid w:val="006D1AAD"/>
    <w:rsid w:val="006D31FF"/>
    <w:rsid w:val="006D5AE0"/>
    <w:rsid w:val="00736961"/>
    <w:rsid w:val="00771A13"/>
    <w:rsid w:val="007C3CD4"/>
    <w:rsid w:val="007F554B"/>
    <w:rsid w:val="00810368"/>
    <w:rsid w:val="0082001D"/>
    <w:rsid w:val="00845F85"/>
    <w:rsid w:val="008B16CA"/>
    <w:rsid w:val="008E1682"/>
    <w:rsid w:val="00926F1B"/>
    <w:rsid w:val="00956E79"/>
    <w:rsid w:val="00976D43"/>
    <w:rsid w:val="009911E5"/>
    <w:rsid w:val="009B7474"/>
    <w:rsid w:val="009C3AE8"/>
    <w:rsid w:val="009D4643"/>
    <w:rsid w:val="009E2399"/>
    <w:rsid w:val="00A16235"/>
    <w:rsid w:val="00A31FF7"/>
    <w:rsid w:val="00A46F43"/>
    <w:rsid w:val="00A500AF"/>
    <w:rsid w:val="00AF73B0"/>
    <w:rsid w:val="00B157FC"/>
    <w:rsid w:val="00B65F3E"/>
    <w:rsid w:val="00B719D5"/>
    <w:rsid w:val="00B8548B"/>
    <w:rsid w:val="00BB0881"/>
    <w:rsid w:val="00C06605"/>
    <w:rsid w:val="00C43CEA"/>
    <w:rsid w:val="00C53DF1"/>
    <w:rsid w:val="00CA31A6"/>
    <w:rsid w:val="00CE39E2"/>
    <w:rsid w:val="00CF1C09"/>
    <w:rsid w:val="00D00DBD"/>
    <w:rsid w:val="00D55C6D"/>
    <w:rsid w:val="00D87CEA"/>
    <w:rsid w:val="00D91DE3"/>
    <w:rsid w:val="00DA6066"/>
    <w:rsid w:val="00DB1B87"/>
    <w:rsid w:val="00DD6536"/>
    <w:rsid w:val="00E25FB8"/>
    <w:rsid w:val="00E819DA"/>
    <w:rsid w:val="00E85D80"/>
    <w:rsid w:val="00EA0288"/>
    <w:rsid w:val="00ED0249"/>
    <w:rsid w:val="00F2502C"/>
    <w:rsid w:val="00F446DB"/>
    <w:rsid w:val="00F658BE"/>
    <w:rsid w:val="00F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EB24"/>
  <w15:docId w15:val="{FD7B0555-DC76-48F4-8E6C-277BE87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F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5FE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3A55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A559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5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5593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AF73B0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DA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2021-03-24T09:28:00Z</cp:lastPrinted>
  <dcterms:created xsi:type="dcterms:W3CDTF">2014-09-29T05:00:00Z</dcterms:created>
  <dcterms:modified xsi:type="dcterms:W3CDTF">2021-03-24T09:28:00Z</dcterms:modified>
</cp:coreProperties>
</file>