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F81F" w14:textId="6E51C887" w:rsidR="005752BA" w:rsidRPr="0012162A" w:rsidRDefault="0012162A" w:rsidP="0012162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F6724" w:rsidRPr="0012162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14:paraId="7685B073" w14:textId="79B4DC6A" w:rsidR="00DF6724" w:rsidRPr="0012162A" w:rsidRDefault="00DF6724" w:rsidP="0012162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75FEF7CF" w14:textId="5286C9C5" w:rsidR="00DF6724" w:rsidRPr="0012162A" w:rsidRDefault="0012162A" w:rsidP="0012162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724" w:rsidRPr="0012162A">
        <w:rPr>
          <w:rFonts w:ascii="Times New Roman" w:hAnsi="Times New Roman" w:cs="Times New Roman"/>
          <w:bCs/>
          <w:sz w:val="28"/>
          <w:szCs w:val="28"/>
        </w:rPr>
        <w:t>ФУРМАНОВСКИЙ СЕЛЬСОВЕТ</w:t>
      </w:r>
    </w:p>
    <w:p w14:paraId="32561695" w14:textId="469B56CC" w:rsidR="00DF6724" w:rsidRPr="0012162A" w:rsidRDefault="0012162A" w:rsidP="0012162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F6724" w:rsidRPr="0012162A"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</w:p>
    <w:p w14:paraId="05925262" w14:textId="269DBAD0" w:rsidR="00DF6724" w:rsidRPr="0012162A" w:rsidRDefault="0012162A" w:rsidP="0012162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F6724" w:rsidRPr="0012162A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14:paraId="61A15D3D" w14:textId="5CA1D9D3" w:rsidR="00DF6724" w:rsidRPr="0012162A" w:rsidRDefault="0012162A" w:rsidP="0012162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DF6724" w:rsidRPr="0012162A">
        <w:rPr>
          <w:rFonts w:ascii="Times New Roman" w:hAnsi="Times New Roman" w:cs="Times New Roman"/>
          <w:bCs/>
          <w:sz w:val="28"/>
          <w:szCs w:val="28"/>
        </w:rPr>
        <w:t>второй созыв</w:t>
      </w:r>
    </w:p>
    <w:p w14:paraId="6968EF65" w14:textId="77777777" w:rsidR="00DF6724" w:rsidRPr="0012162A" w:rsidRDefault="00DF6724" w:rsidP="0012162A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49A862A" w14:textId="08BFAD81" w:rsidR="005752BA" w:rsidRPr="0012162A" w:rsidRDefault="0012162A" w:rsidP="001216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5752BA" w:rsidRPr="0012162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719EF58" w14:textId="61109B8C" w:rsidR="005752BA" w:rsidRPr="0012162A" w:rsidRDefault="00DF6724" w:rsidP="0012162A">
      <w:pPr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>12.05</w:t>
      </w:r>
      <w:r w:rsidR="009E532E" w:rsidRPr="0012162A">
        <w:rPr>
          <w:rFonts w:ascii="Times New Roman" w:hAnsi="Times New Roman" w:cs="Times New Roman"/>
          <w:bCs/>
          <w:sz w:val="28"/>
          <w:szCs w:val="28"/>
        </w:rPr>
        <w:t>.2021</w:t>
      </w:r>
      <w:r w:rsidR="005752BA" w:rsidRPr="0012162A">
        <w:rPr>
          <w:rFonts w:ascii="Times New Roman" w:hAnsi="Times New Roman" w:cs="Times New Roman"/>
          <w:bCs/>
          <w:sz w:val="28"/>
          <w:szCs w:val="28"/>
        </w:rPr>
        <w:t xml:space="preserve">                    №</w:t>
      </w:r>
      <w:r w:rsidRPr="0012162A">
        <w:rPr>
          <w:rFonts w:ascii="Times New Roman" w:hAnsi="Times New Roman" w:cs="Times New Roman"/>
          <w:bCs/>
          <w:sz w:val="28"/>
          <w:szCs w:val="28"/>
        </w:rPr>
        <w:t>39</w:t>
      </w:r>
    </w:p>
    <w:p w14:paraId="68FFE6FF" w14:textId="77777777" w:rsidR="005752BA" w:rsidRPr="0012162A" w:rsidRDefault="005752BA" w:rsidP="0012162A">
      <w:pPr>
        <w:rPr>
          <w:rFonts w:ascii="Times New Roman" w:hAnsi="Times New Roman" w:cs="Times New Roman"/>
          <w:bCs/>
          <w:sz w:val="28"/>
          <w:szCs w:val="28"/>
        </w:rPr>
      </w:pPr>
    </w:p>
    <w:p w14:paraId="1CFA3251" w14:textId="77777777" w:rsidR="0012162A" w:rsidRDefault="005752BA" w:rsidP="001216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F6724" w:rsidRPr="0012162A">
        <w:rPr>
          <w:rFonts w:ascii="Times New Roman" w:hAnsi="Times New Roman" w:cs="Times New Roman"/>
          <w:bCs/>
          <w:sz w:val="28"/>
          <w:szCs w:val="28"/>
        </w:rPr>
        <w:t>в</w:t>
      </w:r>
      <w:r w:rsidRPr="0012162A">
        <w:rPr>
          <w:rFonts w:ascii="Times New Roman" w:hAnsi="Times New Roman" w:cs="Times New Roman"/>
          <w:bCs/>
          <w:sz w:val="28"/>
          <w:szCs w:val="28"/>
        </w:rPr>
        <w:t xml:space="preserve">несении изменений в решение Совета депутатов </w:t>
      </w:r>
    </w:p>
    <w:p w14:paraId="6BDB06FB" w14:textId="77777777" w:rsidR="0012162A" w:rsidRDefault="005752BA" w:rsidP="00121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D4C72" w:rsidRPr="0012162A">
        <w:rPr>
          <w:rFonts w:ascii="Times New Roman" w:hAnsi="Times New Roman" w:cs="Times New Roman"/>
          <w:bCs/>
          <w:sz w:val="28"/>
          <w:szCs w:val="28"/>
        </w:rPr>
        <w:t>Фурмановский</w:t>
      </w:r>
      <w:r w:rsidRPr="0012162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57EE17DB" w14:textId="77777777" w:rsidR="0012162A" w:rsidRDefault="005752BA" w:rsidP="00121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Оренбургской области от </w:t>
      </w:r>
    </w:p>
    <w:p w14:paraId="3BF1E960" w14:textId="77777777" w:rsidR="0012162A" w:rsidRDefault="00ED4C72" w:rsidP="00121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>20.12.</w:t>
      </w:r>
      <w:r w:rsidR="005752BA" w:rsidRPr="0012162A">
        <w:rPr>
          <w:rFonts w:ascii="Times New Roman" w:hAnsi="Times New Roman" w:cs="Times New Roman"/>
          <w:bCs/>
          <w:sz w:val="28"/>
          <w:szCs w:val="28"/>
        </w:rPr>
        <w:t>2016 №</w:t>
      </w:r>
      <w:r w:rsidRPr="0012162A">
        <w:rPr>
          <w:rFonts w:ascii="Times New Roman" w:hAnsi="Times New Roman" w:cs="Times New Roman"/>
          <w:bCs/>
          <w:sz w:val="28"/>
          <w:szCs w:val="28"/>
        </w:rPr>
        <w:t xml:space="preserve"> 67</w:t>
      </w:r>
      <w:r w:rsidR="005752BA" w:rsidRPr="0012162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</w:t>
      </w:r>
    </w:p>
    <w:p w14:paraId="7D2F7A93" w14:textId="77777777" w:rsidR="0012162A" w:rsidRDefault="005752BA" w:rsidP="00121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 xml:space="preserve">бюджетном процессе в муниципальном образовании </w:t>
      </w:r>
    </w:p>
    <w:p w14:paraId="07C77B0E" w14:textId="77777777" w:rsidR="0012162A" w:rsidRDefault="00ED4C72" w:rsidP="00121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>Фурмановский</w:t>
      </w:r>
      <w:r w:rsidR="005752BA" w:rsidRPr="0012162A">
        <w:rPr>
          <w:rFonts w:ascii="Times New Roman" w:hAnsi="Times New Roman" w:cs="Times New Roman"/>
          <w:bCs/>
          <w:sz w:val="28"/>
          <w:szCs w:val="28"/>
        </w:rPr>
        <w:t xml:space="preserve"> сельсовет Первомайского района </w:t>
      </w:r>
    </w:p>
    <w:p w14:paraId="3C4DB149" w14:textId="217E5D21" w:rsidR="005752BA" w:rsidRPr="0012162A" w:rsidRDefault="005752BA" w:rsidP="00121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2A"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области»  </w:t>
      </w:r>
    </w:p>
    <w:p w14:paraId="0B96FF89" w14:textId="77777777" w:rsidR="005752BA" w:rsidRPr="0012162A" w:rsidRDefault="005752BA" w:rsidP="00575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5DF38" w14:textId="24015799" w:rsidR="005752BA" w:rsidRPr="0012162A" w:rsidRDefault="005752BA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</w:t>
      </w:r>
      <w:r w:rsidR="008869D6" w:rsidRPr="0012162A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Pr="0012162A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D4C72" w:rsidRPr="0012162A">
        <w:rPr>
          <w:rFonts w:ascii="Times New Roman" w:hAnsi="Times New Roman" w:cs="Times New Roman"/>
          <w:sz w:val="28"/>
          <w:szCs w:val="28"/>
        </w:rPr>
        <w:t xml:space="preserve"> Фурмановский</w:t>
      </w:r>
      <w:r w:rsidRPr="0012162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ED4C72" w:rsidRPr="0012162A">
        <w:rPr>
          <w:rFonts w:ascii="Times New Roman" w:hAnsi="Times New Roman" w:cs="Times New Roman"/>
          <w:sz w:val="28"/>
          <w:szCs w:val="28"/>
        </w:rPr>
        <w:t>Фурмановский</w:t>
      </w:r>
      <w:r w:rsidRPr="0012162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14:paraId="39E146E1" w14:textId="402D3033" w:rsidR="005752BA" w:rsidRPr="0012162A" w:rsidRDefault="005752BA" w:rsidP="008F461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162A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в Положение о бюджетном процессе в муниципальном образовании </w:t>
      </w:r>
      <w:r w:rsidR="00ED4C72" w:rsidRPr="0012162A">
        <w:rPr>
          <w:rFonts w:ascii="Times New Roman" w:hAnsi="Times New Roman"/>
          <w:b w:val="0"/>
          <w:color w:val="auto"/>
          <w:sz w:val="28"/>
          <w:szCs w:val="28"/>
        </w:rPr>
        <w:t>Фурмановский</w:t>
      </w:r>
      <w:r w:rsidRPr="0012162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ED4C72" w:rsidRPr="0012162A">
        <w:rPr>
          <w:rFonts w:ascii="Times New Roman" w:hAnsi="Times New Roman"/>
          <w:b w:val="0"/>
          <w:color w:val="auto"/>
          <w:sz w:val="28"/>
          <w:szCs w:val="28"/>
        </w:rPr>
        <w:t xml:space="preserve">Фурмановский </w:t>
      </w:r>
      <w:r w:rsidRPr="0012162A">
        <w:rPr>
          <w:rFonts w:ascii="Times New Roman" w:hAnsi="Times New Roman"/>
          <w:b w:val="0"/>
          <w:color w:val="auto"/>
          <w:sz w:val="28"/>
          <w:szCs w:val="28"/>
        </w:rPr>
        <w:t xml:space="preserve">сельсовет Первомайского района Оренбургской области </w:t>
      </w:r>
      <w:proofErr w:type="gramStart"/>
      <w:r w:rsidRPr="0012162A">
        <w:rPr>
          <w:rFonts w:ascii="Times New Roman" w:hAnsi="Times New Roman"/>
          <w:b w:val="0"/>
          <w:color w:val="auto"/>
          <w:sz w:val="28"/>
          <w:szCs w:val="28"/>
        </w:rPr>
        <w:t xml:space="preserve">от  </w:t>
      </w:r>
      <w:r w:rsidR="00ED4C72" w:rsidRPr="0012162A">
        <w:rPr>
          <w:rFonts w:ascii="Times New Roman" w:hAnsi="Times New Roman"/>
          <w:b w:val="0"/>
          <w:color w:val="auto"/>
          <w:sz w:val="28"/>
          <w:szCs w:val="28"/>
        </w:rPr>
        <w:t>20.12.</w:t>
      </w:r>
      <w:r w:rsidRPr="0012162A">
        <w:rPr>
          <w:rFonts w:ascii="Times New Roman" w:hAnsi="Times New Roman"/>
          <w:b w:val="0"/>
          <w:color w:val="auto"/>
          <w:sz w:val="28"/>
          <w:szCs w:val="28"/>
        </w:rPr>
        <w:t>2016</w:t>
      </w:r>
      <w:proofErr w:type="gramEnd"/>
      <w:r w:rsidRPr="0012162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ED4C72" w:rsidRPr="0012162A">
        <w:rPr>
          <w:rFonts w:ascii="Times New Roman" w:hAnsi="Times New Roman"/>
          <w:b w:val="0"/>
          <w:color w:val="auto"/>
          <w:sz w:val="28"/>
          <w:szCs w:val="28"/>
        </w:rPr>
        <w:t>67</w:t>
      </w:r>
      <w:r w:rsidR="00DD77C5" w:rsidRPr="0012162A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</w:t>
      </w:r>
      <w:r w:rsidRPr="0012162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1268EFEC" w14:textId="77777777" w:rsidR="005752BA" w:rsidRPr="0012162A" w:rsidRDefault="005752BA" w:rsidP="005752B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2162A">
        <w:rPr>
          <w:rFonts w:ascii="Times New Roman" w:hAnsi="Times New Roman" w:cs="Times New Roman"/>
          <w:sz w:val="28"/>
          <w:szCs w:val="28"/>
          <w:lang w:eastAsia="ru-RU"/>
        </w:rPr>
        <w:t xml:space="preserve">1.1.  Часть 1 статьи </w:t>
      </w:r>
      <w:r w:rsidR="00DB1793" w:rsidRPr="0012162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2162A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EC8DD77" w14:textId="77777777" w:rsidR="005752BA" w:rsidRPr="0012162A" w:rsidRDefault="005752BA" w:rsidP="00FC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  <w:lang w:eastAsia="ru-RU"/>
        </w:rPr>
        <w:t>«1.</w:t>
      </w:r>
      <w:r w:rsidR="00FC75D8" w:rsidRPr="0012162A">
        <w:rPr>
          <w:rFonts w:ascii="Times New Roman" w:hAnsi="Times New Roman" w:cs="Times New Roman"/>
          <w:sz w:val="28"/>
          <w:szCs w:val="28"/>
        </w:rPr>
        <w:t xml:space="preserve">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12162A">
        <w:rPr>
          <w:rFonts w:ascii="Times New Roman" w:hAnsi="Times New Roman" w:cs="Times New Roman"/>
          <w:sz w:val="28"/>
          <w:szCs w:val="28"/>
        </w:rPr>
        <w:t>.</w:t>
      </w:r>
      <w:r w:rsidR="0019250E" w:rsidRPr="0012162A">
        <w:rPr>
          <w:rFonts w:ascii="Times New Roman" w:hAnsi="Times New Roman" w:cs="Times New Roman"/>
          <w:sz w:val="28"/>
          <w:szCs w:val="28"/>
        </w:rPr>
        <w:t>»</w:t>
      </w:r>
    </w:p>
    <w:p w14:paraId="5AE508ED" w14:textId="77777777" w:rsidR="008F461D" w:rsidRPr="0012162A" w:rsidRDefault="008F461D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>1.2. Абзац</w:t>
      </w:r>
      <w:r w:rsidR="00FC75D8" w:rsidRPr="0012162A">
        <w:rPr>
          <w:rFonts w:ascii="Times New Roman" w:hAnsi="Times New Roman" w:cs="Times New Roman"/>
          <w:sz w:val="28"/>
          <w:szCs w:val="28"/>
        </w:rPr>
        <w:t>ы</w:t>
      </w:r>
      <w:r w:rsidRPr="0012162A">
        <w:rPr>
          <w:rFonts w:ascii="Times New Roman" w:hAnsi="Times New Roman" w:cs="Times New Roman"/>
          <w:sz w:val="28"/>
          <w:szCs w:val="28"/>
        </w:rPr>
        <w:t xml:space="preserve"> </w:t>
      </w:r>
      <w:r w:rsidR="00FC75D8" w:rsidRPr="0012162A">
        <w:rPr>
          <w:rFonts w:ascii="Times New Roman" w:hAnsi="Times New Roman" w:cs="Times New Roman"/>
          <w:sz w:val="28"/>
          <w:szCs w:val="28"/>
        </w:rPr>
        <w:t>второй и шестой статьи 20 соответственно</w:t>
      </w:r>
      <w:r w:rsidRPr="001216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F945F1D" w14:textId="77777777" w:rsidR="00FC75D8" w:rsidRPr="0012162A" w:rsidRDefault="008F461D" w:rsidP="00F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75D8" w:rsidRPr="0012162A">
        <w:rPr>
          <w:rFonts w:ascii="Times New Roman" w:hAnsi="Times New Roman" w:cs="Times New Roman"/>
          <w:sz w:val="28"/>
          <w:szCs w:val="28"/>
        </w:rPr>
        <w:t>-зачисление на единый счет бюджета доходов от распределения налогов, сборов и иных поступлений в бюджет, распределяемых по нормативам, действующим в текущем финансовом году, установленным настоящим Бюджетным кодексом Российской Федерации, решением о бюджете и иными законами Оренбургской области и муниципальными правовыми актами,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 и распределению поступлений и иных поступлений в бюджет;</w:t>
      </w:r>
    </w:p>
    <w:p w14:paraId="1A11AE69" w14:textId="77777777" w:rsidR="008F461D" w:rsidRPr="0012162A" w:rsidRDefault="00FC75D8" w:rsidP="00F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 xml:space="preserve"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4" w:history="1">
        <w:r w:rsidRPr="0012162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2162A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  <w:r w:rsidR="008F461D" w:rsidRPr="0012162A">
        <w:rPr>
          <w:rFonts w:ascii="Times New Roman" w:hAnsi="Times New Roman" w:cs="Times New Roman"/>
          <w:sz w:val="28"/>
          <w:szCs w:val="28"/>
        </w:rPr>
        <w:t>»</w:t>
      </w:r>
    </w:p>
    <w:p w14:paraId="335CA193" w14:textId="77777777" w:rsidR="00552680" w:rsidRPr="0012162A" w:rsidRDefault="00552680" w:rsidP="0055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>1.3. В части 6 статьи 21 слова «платежных документов» заменить словами «распоряжений».</w:t>
      </w:r>
    </w:p>
    <w:p w14:paraId="03AF5D6C" w14:textId="77777777" w:rsidR="00552680" w:rsidRPr="0012162A" w:rsidRDefault="00552680" w:rsidP="0055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 xml:space="preserve">1.4. </w:t>
      </w:r>
      <w:r w:rsidR="0037550E" w:rsidRPr="0012162A">
        <w:rPr>
          <w:rFonts w:ascii="Times New Roman" w:hAnsi="Times New Roman" w:cs="Times New Roman"/>
          <w:sz w:val="28"/>
          <w:szCs w:val="28"/>
        </w:rPr>
        <w:t xml:space="preserve"> В статью 25 внести следующие изменения:</w:t>
      </w:r>
    </w:p>
    <w:p w14:paraId="799FA39D" w14:textId="77777777" w:rsidR="0037550E" w:rsidRPr="0012162A" w:rsidRDefault="0037550E" w:rsidP="00375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>а) в части 1 слова «Главные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средств)» заменить словами «Главные администраторы бюджетных средств», слово «сводную» исключить;</w:t>
      </w:r>
    </w:p>
    <w:p w14:paraId="7C54C4C1" w14:textId="77777777" w:rsidR="0037550E" w:rsidRPr="0012162A" w:rsidRDefault="0037550E" w:rsidP="00375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>б) в части 2 слово «сводную» исключить.</w:t>
      </w:r>
    </w:p>
    <w:p w14:paraId="61776079" w14:textId="04FB6A10" w:rsidR="00ED4C72" w:rsidRPr="0012162A" w:rsidRDefault="00DD77C5" w:rsidP="00596B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4"/>
      <w:r w:rsidRPr="0012162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ED4C72" w:rsidRPr="0012162A">
        <w:rPr>
          <w:rFonts w:ascii="Times New Roman" w:hAnsi="Times New Roman" w:cs="Times New Roman"/>
          <w:sz w:val="28"/>
          <w:szCs w:val="28"/>
        </w:rPr>
        <w:t xml:space="preserve"> на </w:t>
      </w:r>
      <w:r w:rsidR="00596B5E" w:rsidRPr="0012162A">
        <w:rPr>
          <w:rFonts w:ascii="Times New Roman" w:hAnsi="Times New Roman" w:cs="Times New Roman"/>
          <w:sz w:val="28"/>
          <w:szCs w:val="28"/>
        </w:rPr>
        <w:t>официальном сайте http://фурмановский.первомайский-район.рф в сети Интернет</w:t>
      </w:r>
      <w:r w:rsidR="00ED4C72" w:rsidRPr="0012162A">
        <w:rPr>
          <w:rFonts w:ascii="Times New Roman" w:hAnsi="Times New Roman" w:cs="Times New Roman"/>
          <w:sz w:val="28"/>
          <w:szCs w:val="28"/>
        </w:rPr>
        <w:t>.</w:t>
      </w:r>
    </w:p>
    <w:p w14:paraId="1C3A9016" w14:textId="5B903882" w:rsidR="0037550E" w:rsidRPr="0012162A" w:rsidRDefault="00ED4C72" w:rsidP="00596B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Фурмановский сельсовет.</w:t>
      </w:r>
    </w:p>
    <w:p w14:paraId="0DB664E7" w14:textId="77777777" w:rsidR="0037550E" w:rsidRPr="0012162A" w:rsidRDefault="0037550E" w:rsidP="00DD7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499B48" w14:textId="77777777" w:rsidR="00DD77C5" w:rsidRPr="0012162A" w:rsidRDefault="00DD77C5" w:rsidP="00DD7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7D6D6D3" w14:textId="2B78936C" w:rsidR="0037550E" w:rsidRPr="0012162A" w:rsidRDefault="0037550E" w:rsidP="00DD77C5">
      <w:pPr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</w:t>
      </w:r>
      <w:r w:rsidR="00ED4C72" w:rsidRPr="0012162A">
        <w:rPr>
          <w:rFonts w:ascii="Times New Roman" w:hAnsi="Times New Roman" w:cs="Times New Roman"/>
          <w:sz w:val="28"/>
          <w:szCs w:val="28"/>
        </w:rPr>
        <w:tab/>
      </w:r>
      <w:r w:rsidR="00ED4C72" w:rsidRPr="0012162A">
        <w:rPr>
          <w:rFonts w:ascii="Times New Roman" w:hAnsi="Times New Roman" w:cs="Times New Roman"/>
          <w:sz w:val="28"/>
          <w:szCs w:val="28"/>
        </w:rPr>
        <w:tab/>
      </w:r>
      <w:r w:rsidR="00596B5E" w:rsidRPr="0012162A">
        <w:rPr>
          <w:rFonts w:ascii="Times New Roman" w:hAnsi="Times New Roman" w:cs="Times New Roman"/>
          <w:sz w:val="28"/>
          <w:szCs w:val="28"/>
        </w:rPr>
        <w:t xml:space="preserve"> </w:t>
      </w:r>
      <w:r w:rsidR="00ED4C72" w:rsidRPr="0012162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D4C72" w:rsidRPr="0012162A">
        <w:rPr>
          <w:rFonts w:ascii="Times New Roman" w:hAnsi="Times New Roman" w:cs="Times New Roman"/>
          <w:sz w:val="28"/>
          <w:szCs w:val="28"/>
        </w:rPr>
        <w:t>Прохуткина</w:t>
      </w:r>
      <w:proofErr w:type="spellEnd"/>
    </w:p>
    <w:p w14:paraId="5071791F" w14:textId="77777777" w:rsidR="00596B5E" w:rsidRPr="0012162A" w:rsidRDefault="00DD77C5" w:rsidP="00596B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6B5E" w:rsidRPr="001216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7FC22EF" w14:textId="5E1D8868" w:rsidR="00150490" w:rsidRPr="0012162A" w:rsidRDefault="00596B5E" w:rsidP="00596B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62A">
        <w:rPr>
          <w:rFonts w:ascii="Times New Roman" w:hAnsi="Times New Roman" w:cs="Times New Roman"/>
          <w:sz w:val="28"/>
          <w:szCs w:val="28"/>
        </w:rPr>
        <w:t>Фурмановский сельсовет</w:t>
      </w:r>
      <w:r w:rsidR="00DD77C5" w:rsidRPr="00121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D4C72" w:rsidRPr="0012162A">
        <w:rPr>
          <w:rFonts w:ascii="Times New Roman" w:hAnsi="Times New Roman" w:cs="Times New Roman"/>
          <w:sz w:val="28"/>
          <w:szCs w:val="28"/>
        </w:rPr>
        <w:tab/>
      </w:r>
      <w:r w:rsidR="00ED4C72" w:rsidRPr="001216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4C72" w:rsidRPr="0012162A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sectPr w:rsidR="00150490" w:rsidRPr="0012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D6"/>
    <w:rsid w:val="0011420B"/>
    <w:rsid w:val="0012162A"/>
    <w:rsid w:val="00150490"/>
    <w:rsid w:val="0019250E"/>
    <w:rsid w:val="002057D6"/>
    <w:rsid w:val="0037550E"/>
    <w:rsid w:val="00552680"/>
    <w:rsid w:val="005752BA"/>
    <w:rsid w:val="00596B5E"/>
    <w:rsid w:val="008869D6"/>
    <w:rsid w:val="008F461D"/>
    <w:rsid w:val="009E532E"/>
    <w:rsid w:val="00DB1793"/>
    <w:rsid w:val="00DD77C5"/>
    <w:rsid w:val="00DF6724"/>
    <w:rsid w:val="00ED4C72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6657"/>
  <w15:docId w15:val="{716DDCD1-1F25-4499-A0F9-374B23A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E19ADE3F6987AE568F874B8205A65AF33D90D0B434D0AAD842AA9E37AE7176A6A094DECF1CF982E452AD5055EEB02A7992CA180D3284E0Z2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2021-04-21T07:03:00Z</cp:lastPrinted>
  <dcterms:created xsi:type="dcterms:W3CDTF">2019-12-12T10:17:00Z</dcterms:created>
  <dcterms:modified xsi:type="dcterms:W3CDTF">2021-05-18T10:07:00Z</dcterms:modified>
</cp:coreProperties>
</file>