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3" w:rsidRPr="004275C2" w:rsidRDefault="002567B3" w:rsidP="002567B3">
      <w:r w:rsidRPr="004275C2">
        <w:t xml:space="preserve">           </w:t>
      </w:r>
      <w:r w:rsidR="0017590B">
        <w:t xml:space="preserve">    </w:t>
      </w:r>
      <w:r w:rsidRPr="004275C2">
        <w:t xml:space="preserve"> СОВЕТ ДЕПУТАТОВ                                                                  </w:t>
      </w:r>
    </w:p>
    <w:p w:rsidR="002567B3" w:rsidRPr="004275C2" w:rsidRDefault="002567B3" w:rsidP="002567B3">
      <w:r w:rsidRPr="004275C2">
        <w:t xml:space="preserve"> МУНИЦИПАЛЬНОГО ОБРАЗОВАНИЯ</w:t>
      </w:r>
    </w:p>
    <w:p w:rsidR="002567B3" w:rsidRPr="004275C2" w:rsidRDefault="0017590B" w:rsidP="002567B3">
      <w:r>
        <w:t xml:space="preserve">      </w:t>
      </w:r>
      <w:r w:rsidR="002567B3" w:rsidRPr="004275C2">
        <w:t>ФУРМАНОВСКИЙ СЕЛЬСОВЕТ</w:t>
      </w:r>
    </w:p>
    <w:p w:rsidR="002567B3" w:rsidRPr="004275C2" w:rsidRDefault="002567B3" w:rsidP="002567B3">
      <w:r w:rsidRPr="004275C2">
        <w:t xml:space="preserve">      ПЕРВОМАЙСКОГО РАЙОНА</w:t>
      </w:r>
    </w:p>
    <w:p w:rsidR="002567B3" w:rsidRPr="004275C2" w:rsidRDefault="002567B3" w:rsidP="002567B3">
      <w:r w:rsidRPr="004275C2">
        <w:t xml:space="preserve">       ОРЕНБУРГСКОЙ ОБЛАСТИ</w:t>
      </w:r>
    </w:p>
    <w:p w:rsidR="002567B3" w:rsidRDefault="0017590B" w:rsidP="002567B3">
      <w:r>
        <w:t xml:space="preserve">                  </w:t>
      </w:r>
      <w:r w:rsidR="00146DF0">
        <w:t>второй</w:t>
      </w:r>
      <w:r w:rsidR="002567B3" w:rsidRPr="004275C2">
        <w:t xml:space="preserve"> созыв</w:t>
      </w:r>
    </w:p>
    <w:p w:rsidR="00E1398F" w:rsidRPr="004275C2" w:rsidRDefault="00E1398F" w:rsidP="002567B3"/>
    <w:p w:rsidR="002567B3" w:rsidRPr="0017590B" w:rsidRDefault="0017590B" w:rsidP="002567B3">
      <w:pPr>
        <w:rPr>
          <w:sz w:val="28"/>
          <w:szCs w:val="28"/>
        </w:rPr>
      </w:pPr>
      <w:r w:rsidRPr="0017590B">
        <w:rPr>
          <w:sz w:val="28"/>
          <w:szCs w:val="28"/>
        </w:rPr>
        <w:t>26</w:t>
      </w:r>
      <w:r w:rsidR="00146DF0" w:rsidRPr="0017590B">
        <w:rPr>
          <w:sz w:val="28"/>
          <w:szCs w:val="28"/>
        </w:rPr>
        <w:t>.12.202</w:t>
      </w:r>
      <w:r w:rsidR="00AD256F" w:rsidRPr="0017590B">
        <w:rPr>
          <w:sz w:val="28"/>
          <w:szCs w:val="28"/>
        </w:rPr>
        <w:t>3</w:t>
      </w:r>
      <w:r w:rsidR="002567B3" w:rsidRPr="0017590B">
        <w:rPr>
          <w:sz w:val="28"/>
          <w:szCs w:val="28"/>
        </w:rPr>
        <w:t xml:space="preserve">  №</w:t>
      </w:r>
      <w:r w:rsidRPr="0017590B">
        <w:rPr>
          <w:sz w:val="28"/>
          <w:szCs w:val="28"/>
        </w:rPr>
        <w:t xml:space="preserve"> 142</w:t>
      </w:r>
    </w:p>
    <w:p w:rsidR="002567B3" w:rsidRDefault="002567B3" w:rsidP="002567B3">
      <w:pPr>
        <w:rPr>
          <w:sz w:val="28"/>
          <w:szCs w:val="28"/>
        </w:rPr>
      </w:pPr>
    </w:p>
    <w:p w:rsidR="0017590B" w:rsidRDefault="002567B3" w:rsidP="002567B3">
      <w:pPr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 плана    работы Совета  депутатов </w:t>
      </w:r>
    </w:p>
    <w:p w:rsidR="002567B3" w:rsidRDefault="002567B3" w:rsidP="002567B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567B3" w:rsidRDefault="002567B3" w:rsidP="002567B3">
      <w:pPr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6D6C48">
        <w:rPr>
          <w:sz w:val="28"/>
          <w:szCs w:val="28"/>
        </w:rPr>
        <w:t>2</w:t>
      </w:r>
      <w:r w:rsidR="00AD256F">
        <w:rPr>
          <w:sz w:val="28"/>
          <w:szCs w:val="28"/>
        </w:rPr>
        <w:t>4</w:t>
      </w:r>
      <w:r w:rsidR="006D6C48">
        <w:rPr>
          <w:sz w:val="28"/>
          <w:szCs w:val="28"/>
        </w:rPr>
        <w:t xml:space="preserve"> год</w:t>
      </w: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6D6C48">
      <w:pPr>
        <w:pStyle w:val="a4"/>
      </w:pPr>
      <w:r>
        <w:t xml:space="preserve">             На основании статей 15,35,43 Федерального закона « Об общих принципах организации местного самоуправления в Российской Федерации», руководствуясь Уставом муниципального образования Фурмановский сельсовет Первомайского района Оренбургской области Совет депутатов муниципального образования  Фурмановский сельсовет Первомайского района Оренбургской областиРЕШИЛ:</w:t>
      </w:r>
    </w:p>
    <w:p w:rsidR="002567B3" w:rsidRDefault="002567B3" w:rsidP="002567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депутатов муниципального образования</w:t>
      </w:r>
      <w:r w:rsidR="006D6C48">
        <w:rPr>
          <w:sz w:val="28"/>
          <w:szCs w:val="28"/>
        </w:rPr>
        <w:t xml:space="preserve">  Фурмановский  сельсовет на 20</w:t>
      </w:r>
      <w:r w:rsidR="004E3ADD">
        <w:rPr>
          <w:sz w:val="28"/>
          <w:szCs w:val="28"/>
        </w:rPr>
        <w:t>2</w:t>
      </w:r>
      <w:r w:rsidR="00AD256F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приложению.</w:t>
      </w:r>
    </w:p>
    <w:p w:rsidR="002567B3" w:rsidRDefault="002567B3" w:rsidP="002567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 организацию исполнения настоящего решения на председателей постоянных депутатских комиссий  Совета депутатов муниципального образования Фурмановский сельсовет. </w:t>
      </w: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46DF0">
        <w:rPr>
          <w:sz w:val="28"/>
          <w:szCs w:val="28"/>
        </w:rPr>
        <w:t>Т.А.Прохуткина</w:t>
      </w:r>
      <w:proofErr w:type="spellEnd"/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6D6C48" w:rsidRDefault="006D6C48" w:rsidP="002567B3">
      <w:pPr>
        <w:rPr>
          <w:sz w:val="28"/>
          <w:szCs w:val="28"/>
        </w:rPr>
      </w:pPr>
    </w:p>
    <w:p w:rsidR="006D6C48" w:rsidRDefault="006D6C48" w:rsidP="002567B3">
      <w:pPr>
        <w:rPr>
          <w:sz w:val="28"/>
          <w:szCs w:val="28"/>
        </w:rPr>
      </w:pPr>
    </w:p>
    <w:p w:rsidR="006D6C48" w:rsidRDefault="006D6C48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17590B" w:rsidRDefault="0017590B" w:rsidP="002567B3">
      <w:pPr>
        <w:rPr>
          <w:sz w:val="28"/>
          <w:szCs w:val="28"/>
        </w:rPr>
      </w:pPr>
    </w:p>
    <w:p w:rsidR="0017590B" w:rsidRDefault="0017590B" w:rsidP="002567B3">
      <w:pPr>
        <w:rPr>
          <w:sz w:val="28"/>
          <w:szCs w:val="28"/>
        </w:rPr>
      </w:pPr>
    </w:p>
    <w:p w:rsidR="0017590B" w:rsidRDefault="0017590B" w:rsidP="002567B3">
      <w:pPr>
        <w:rPr>
          <w:sz w:val="28"/>
          <w:szCs w:val="28"/>
        </w:rPr>
      </w:pPr>
    </w:p>
    <w:p w:rsidR="002567B3" w:rsidRDefault="002567B3" w:rsidP="002567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</w:t>
      </w:r>
    </w:p>
    <w:p w:rsidR="002567B3" w:rsidRDefault="002567B3" w:rsidP="002567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2567B3" w:rsidRDefault="002567B3" w:rsidP="002567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2567B3" w:rsidRDefault="002567B3" w:rsidP="002567B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Фурмановский</w:t>
      </w:r>
      <w:proofErr w:type="spellEnd"/>
      <w:r w:rsidR="001759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17590B" w:rsidRDefault="0017590B" w:rsidP="002567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17590B" w:rsidRPr="0017590B" w:rsidRDefault="0017590B" w:rsidP="002567B3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67B3" w:rsidRPr="00AD256F" w:rsidRDefault="00F4358B" w:rsidP="00F4358B">
      <w:pPr>
        <w:jc w:val="right"/>
        <w:rPr>
          <w:color w:val="FF0000"/>
          <w:sz w:val="28"/>
          <w:szCs w:val="28"/>
        </w:rPr>
      </w:pPr>
      <w:r w:rsidRPr="0017590B">
        <w:rPr>
          <w:sz w:val="28"/>
          <w:szCs w:val="28"/>
        </w:rPr>
        <w:tab/>
      </w:r>
      <w:r w:rsidRPr="0017590B">
        <w:rPr>
          <w:sz w:val="28"/>
          <w:szCs w:val="28"/>
        </w:rPr>
        <w:tab/>
      </w:r>
      <w:r w:rsidR="0017590B">
        <w:rPr>
          <w:sz w:val="28"/>
          <w:szCs w:val="28"/>
        </w:rPr>
        <w:t>о</w:t>
      </w:r>
      <w:r w:rsidRPr="0017590B">
        <w:rPr>
          <w:sz w:val="28"/>
          <w:szCs w:val="28"/>
        </w:rPr>
        <w:t>т</w:t>
      </w:r>
      <w:r w:rsidR="0017590B">
        <w:rPr>
          <w:sz w:val="28"/>
          <w:szCs w:val="28"/>
        </w:rPr>
        <w:t xml:space="preserve"> 26</w:t>
      </w:r>
      <w:r w:rsidR="00146DF0" w:rsidRPr="0017590B">
        <w:rPr>
          <w:sz w:val="28"/>
          <w:szCs w:val="28"/>
        </w:rPr>
        <w:t>.12.202</w:t>
      </w:r>
      <w:r w:rsidR="00AD256F" w:rsidRPr="0017590B">
        <w:rPr>
          <w:sz w:val="28"/>
          <w:szCs w:val="28"/>
        </w:rPr>
        <w:t>3</w:t>
      </w:r>
      <w:r w:rsidR="002567B3" w:rsidRPr="0017590B">
        <w:rPr>
          <w:sz w:val="28"/>
          <w:szCs w:val="28"/>
        </w:rPr>
        <w:t xml:space="preserve"> №</w:t>
      </w:r>
      <w:r w:rsidR="0017590B">
        <w:rPr>
          <w:sz w:val="28"/>
          <w:szCs w:val="28"/>
        </w:rPr>
        <w:t xml:space="preserve"> 142</w:t>
      </w:r>
    </w:p>
    <w:p w:rsidR="004E3ADD" w:rsidRDefault="004E3ADD" w:rsidP="002567B3">
      <w:pPr>
        <w:jc w:val="center"/>
        <w:rPr>
          <w:bCs/>
          <w:iCs/>
          <w:sz w:val="28"/>
          <w:szCs w:val="28"/>
        </w:rPr>
      </w:pPr>
    </w:p>
    <w:p w:rsidR="002567B3" w:rsidRDefault="002567B3" w:rsidP="002567B3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ПЛАН РАБОТЫ</w:t>
      </w:r>
    </w:p>
    <w:p w:rsidR="002567B3" w:rsidRDefault="002567B3" w:rsidP="002567B3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Совета депутатов муниципального образования Фурмановский сельсовет</w:t>
      </w:r>
    </w:p>
    <w:p w:rsidR="002567B3" w:rsidRDefault="002567B3" w:rsidP="002567B3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на 20</w:t>
      </w:r>
      <w:r w:rsidR="006D6C48">
        <w:rPr>
          <w:bCs/>
          <w:iCs/>
          <w:sz w:val="28"/>
          <w:szCs w:val="28"/>
        </w:rPr>
        <w:t>2</w:t>
      </w:r>
      <w:r w:rsidR="00AD256F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год</w:t>
      </w:r>
    </w:p>
    <w:p w:rsidR="0017590B" w:rsidRDefault="0017590B" w:rsidP="002567B3">
      <w:pPr>
        <w:jc w:val="center"/>
        <w:rPr>
          <w:bCs/>
          <w:iCs/>
          <w:sz w:val="28"/>
          <w:szCs w:val="28"/>
        </w:rPr>
      </w:pPr>
    </w:p>
    <w:p w:rsidR="002567B3" w:rsidRDefault="002567B3" w:rsidP="002567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1.Вопросы, планируемые к рассмотрению Советом.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6"/>
        <w:gridCol w:w="3886"/>
        <w:gridCol w:w="1620"/>
        <w:gridCol w:w="3499"/>
      </w:tblGrid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рассматриваемых вопросов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енный</w:t>
            </w: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AD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местного бюджета муниципального образования Фурмановский сельсовет за 20</w:t>
            </w:r>
            <w:r w:rsidR="006D6C48">
              <w:rPr>
                <w:sz w:val="28"/>
                <w:szCs w:val="28"/>
              </w:rPr>
              <w:t>2</w:t>
            </w:r>
            <w:r w:rsidR="00AD25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 сельсовета, 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хозяйства.</w:t>
            </w: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AD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администрации МО Фурмановский сельсовет  за  20</w:t>
            </w:r>
            <w:r w:rsidR="00146DF0">
              <w:rPr>
                <w:sz w:val="28"/>
                <w:szCs w:val="28"/>
              </w:rPr>
              <w:t>2</w:t>
            </w:r>
            <w:r w:rsidR="00AD25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Фурмановский сельсовет</w:t>
            </w: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D4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67B3">
              <w:rPr>
                <w:sz w:val="28"/>
                <w:szCs w:val="2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AD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финансово-хозяйственной деятельности МУП «Фурмановское  ЖКХ» за 6 месяцев 20</w:t>
            </w:r>
            <w:r w:rsidR="006D6C48">
              <w:rPr>
                <w:sz w:val="28"/>
                <w:szCs w:val="28"/>
              </w:rPr>
              <w:t>2</w:t>
            </w:r>
            <w:r w:rsidR="00AD25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6D6C48" w:rsidP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2567B3">
              <w:rPr>
                <w:sz w:val="28"/>
                <w:szCs w:val="28"/>
              </w:rPr>
              <w:t xml:space="preserve"> МУП </w:t>
            </w: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4E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  <w:r w:rsidR="00E1398F">
              <w:rPr>
                <w:sz w:val="28"/>
                <w:szCs w:val="28"/>
              </w:rPr>
              <w:t>МО Фурмановский сельсовет на 202</w:t>
            </w:r>
            <w:r w:rsidR="004E3A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 сельсовета, комиссия по вопросам</w:t>
            </w:r>
            <w:r w:rsidR="00175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экономики, бюджетной, налоговой, финансовой политики, муниципальной собственности и вопросам сельского и муниципального хозяйства.  </w:t>
            </w: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AD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</w:t>
            </w:r>
            <w:r w:rsidR="006D6C4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Совета депутатов на 20</w:t>
            </w:r>
            <w:r w:rsidR="00E1398F">
              <w:rPr>
                <w:sz w:val="28"/>
                <w:szCs w:val="28"/>
              </w:rPr>
              <w:t>2</w:t>
            </w:r>
            <w:r w:rsidR="00AD25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 мандатн</w:t>
            </w:r>
            <w:r w:rsidR="0017590B">
              <w:rPr>
                <w:sz w:val="28"/>
                <w:szCs w:val="28"/>
              </w:rPr>
              <w:t xml:space="preserve">ая </w:t>
            </w:r>
            <w:r>
              <w:rPr>
                <w:sz w:val="28"/>
                <w:szCs w:val="28"/>
              </w:rPr>
              <w:t>комисси</w:t>
            </w:r>
            <w:r w:rsidR="0017590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, по вопросам социальной политики и местного самоуправления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Фурмановский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сельсовет.</w:t>
            </w: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AD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прогноза социально-экономического развития сельсовета  на 20</w:t>
            </w:r>
            <w:r w:rsidR="00E1398F">
              <w:rPr>
                <w:sz w:val="28"/>
                <w:szCs w:val="28"/>
              </w:rPr>
              <w:t>2</w:t>
            </w:r>
            <w:r w:rsidR="00AD25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год и параметров на 20</w:t>
            </w:r>
            <w:r w:rsidR="004E3ADD">
              <w:rPr>
                <w:sz w:val="28"/>
                <w:szCs w:val="28"/>
              </w:rPr>
              <w:t>2</w:t>
            </w:r>
            <w:r w:rsidR="00AD256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AD25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 сельсовета, 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хозяйства.</w:t>
            </w: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Федерального закона от 06.10.2003 г №131-ФЗ «Об общих принципах организации местного самоуправления в Российской Федерации» на территории муниципального образования Фурмановский 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 мандатную комиссию, по вопросам социальной политики и местного самоуправления муниципального образования  Фурмановский сельсовет.</w:t>
            </w: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председателей постоянных депутатских комиссий о ходе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решений Совета депутатов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Фурмановский</w:t>
            </w:r>
            <w:proofErr w:type="spellEnd"/>
            <w:r w:rsidR="00175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постоянные мандатную комиссию, по вопросам социальной политики и местного самоуправления муниципального образования Фурмановский сельсовет.</w:t>
            </w: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военно-патриотическом воспитании и спортивно-массовой работе с молодежью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    </w:t>
            </w: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содействия  сельскому поселению хозяйствующими субъектами , расположенными на территории 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СПК, КФХ</w:t>
            </w:r>
          </w:p>
          <w:p w:rsidR="002567B3" w:rsidRDefault="002567B3">
            <w:pPr>
              <w:rPr>
                <w:sz w:val="28"/>
                <w:szCs w:val="28"/>
              </w:rPr>
            </w:pP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медицинском обслуживании 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proofErr w:type="spellStart"/>
            <w:r>
              <w:rPr>
                <w:sz w:val="28"/>
                <w:szCs w:val="28"/>
              </w:rPr>
              <w:t>Фурмановской</w:t>
            </w:r>
            <w:proofErr w:type="spellEnd"/>
            <w:r>
              <w:rPr>
                <w:sz w:val="28"/>
                <w:szCs w:val="28"/>
              </w:rPr>
              <w:t xml:space="preserve"> врачебной амбулатории  </w:t>
            </w:r>
          </w:p>
        </w:tc>
      </w:tr>
      <w:tr w:rsidR="002567B3" w:rsidTr="00256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представлении  торговых услуг предпринимателями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 предприниматели </w:t>
            </w:r>
          </w:p>
        </w:tc>
      </w:tr>
    </w:tbl>
    <w:p w:rsidR="002567B3" w:rsidRDefault="002567B3" w:rsidP="002567B3">
      <w:pPr>
        <w:pStyle w:val="a3"/>
        <w:rPr>
          <w:b w:val="0"/>
          <w:i w:val="0"/>
        </w:rPr>
      </w:pPr>
    </w:p>
    <w:p w:rsidR="002567B3" w:rsidRDefault="002567B3" w:rsidP="002567B3">
      <w:pPr>
        <w:pStyle w:val="a3"/>
        <w:rPr>
          <w:b w:val="0"/>
          <w:i w:val="0"/>
        </w:rPr>
      </w:pPr>
    </w:p>
    <w:p w:rsidR="002567B3" w:rsidRDefault="002567B3" w:rsidP="002567B3">
      <w:pPr>
        <w:pStyle w:val="a3"/>
        <w:rPr>
          <w:b w:val="0"/>
          <w:i w:val="0"/>
        </w:rPr>
      </w:pPr>
    </w:p>
    <w:p w:rsidR="002567B3" w:rsidRDefault="002567B3" w:rsidP="002567B3">
      <w:pPr>
        <w:pStyle w:val="a3"/>
        <w:rPr>
          <w:b w:val="0"/>
          <w:i w:val="0"/>
        </w:rPr>
      </w:pPr>
      <w:r>
        <w:rPr>
          <w:b w:val="0"/>
          <w:i w:val="0"/>
        </w:rPr>
        <w:t>Раздел 2. Контроль и проверка исполнения актов 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3420"/>
        <w:gridCol w:w="3110"/>
        <w:gridCol w:w="2393"/>
      </w:tblGrid>
      <w:tr w:rsidR="002567B3" w:rsidTr="0025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решения Совета депутатов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депутатская комиссия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рассмотрения</w:t>
            </w:r>
          </w:p>
        </w:tc>
      </w:tr>
      <w:tr w:rsidR="002567B3" w:rsidTr="0025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AD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исполнения бюджета сельсовета на 20</w:t>
            </w:r>
            <w:r w:rsidR="006D6C48">
              <w:rPr>
                <w:sz w:val="28"/>
                <w:szCs w:val="28"/>
              </w:rPr>
              <w:t>2</w:t>
            </w:r>
            <w:r w:rsidR="00AD25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</w:tbl>
    <w:p w:rsidR="002567B3" w:rsidRDefault="002567B3" w:rsidP="002567B3">
      <w:pPr>
        <w:pStyle w:val="2"/>
        <w:rPr>
          <w:sz w:val="28"/>
          <w:szCs w:val="28"/>
        </w:rPr>
      </w:pPr>
    </w:p>
    <w:p w:rsidR="002567B3" w:rsidRDefault="002567B3" w:rsidP="002567B3">
      <w:pPr>
        <w:pStyle w:val="2"/>
        <w:rPr>
          <w:sz w:val="28"/>
          <w:szCs w:val="28"/>
        </w:rPr>
      </w:pPr>
      <w:r>
        <w:rPr>
          <w:sz w:val="28"/>
          <w:szCs w:val="28"/>
        </w:rPr>
        <w:t>Раздел 3. Вопросы, рассматриваемые на заседаниях постоянных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3420"/>
        <w:gridCol w:w="2220"/>
        <w:gridCol w:w="3283"/>
      </w:tblGrid>
      <w:tr w:rsidR="002567B3" w:rsidTr="0025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рассматриваемых вопросов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567B3" w:rsidTr="002567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 w:rsidP="00AD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Фурмановского  сельсовета в 20</w:t>
            </w:r>
            <w:r w:rsidR="006D6C48">
              <w:rPr>
                <w:sz w:val="28"/>
                <w:szCs w:val="28"/>
              </w:rPr>
              <w:t>2</w:t>
            </w:r>
            <w:r w:rsidR="00AD25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 квартал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хозяйства.</w:t>
            </w:r>
          </w:p>
        </w:tc>
      </w:tr>
    </w:tbl>
    <w:p w:rsidR="002567B3" w:rsidRDefault="002567B3" w:rsidP="002567B3">
      <w:pPr>
        <w:pStyle w:val="2"/>
        <w:rPr>
          <w:bCs/>
          <w:iCs/>
          <w:sz w:val="28"/>
          <w:szCs w:val="28"/>
        </w:rPr>
      </w:pPr>
      <w:r>
        <w:rPr>
          <w:sz w:val="28"/>
          <w:szCs w:val="28"/>
        </w:rPr>
        <w:t>Раздел 4. Организационно-массовая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86"/>
        <w:gridCol w:w="3282"/>
        <w:gridCol w:w="2248"/>
        <w:gridCol w:w="3255"/>
      </w:tblGrid>
      <w:tr w:rsidR="002567B3" w:rsidTr="002567B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рассмотрения выполнения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567B3" w:rsidTr="002567B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депутатов Совета депутатов перед избирателями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квартал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B3" w:rsidRDefault="00256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депутатов</w:t>
            </w:r>
          </w:p>
        </w:tc>
      </w:tr>
    </w:tbl>
    <w:p w:rsidR="002567B3" w:rsidRDefault="002567B3" w:rsidP="002567B3">
      <w:pPr>
        <w:rPr>
          <w:sz w:val="28"/>
          <w:szCs w:val="28"/>
        </w:rPr>
      </w:pPr>
    </w:p>
    <w:p w:rsidR="002567B3" w:rsidRDefault="002567B3" w:rsidP="002567B3">
      <w:pPr>
        <w:rPr>
          <w:sz w:val="28"/>
          <w:szCs w:val="28"/>
        </w:rPr>
      </w:pPr>
    </w:p>
    <w:p w:rsidR="002567B3" w:rsidRPr="002567B3" w:rsidRDefault="002567B3" w:rsidP="002567B3">
      <w:pPr>
        <w:rPr>
          <w:sz w:val="28"/>
        </w:rPr>
      </w:pPr>
    </w:p>
    <w:p w:rsidR="002567B3" w:rsidRDefault="002567B3" w:rsidP="002567B3">
      <w:pPr>
        <w:rPr>
          <w:sz w:val="28"/>
          <w:lang w:val="en-US"/>
        </w:rPr>
      </w:pPr>
    </w:p>
    <w:p w:rsidR="002567B3" w:rsidRDefault="002567B3" w:rsidP="002567B3">
      <w:pPr>
        <w:rPr>
          <w:sz w:val="28"/>
          <w:lang w:val="en-US"/>
        </w:rPr>
      </w:pPr>
    </w:p>
    <w:p w:rsidR="002567B3" w:rsidRDefault="002567B3" w:rsidP="002567B3">
      <w:pPr>
        <w:rPr>
          <w:sz w:val="28"/>
          <w:lang w:val="en-US"/>
        </w:rPr>
      </w:pPr>
    </w:p>
    <w:p w:rsidR="002567B3" w:rsidRDefault="002567B3" w:rsidP="002567B3"/>
    <w:p w:rsidR="002567B3" w:rsidRDefault="002567B3" w:rsidP="002567B3"/>
    <w:p w:rsidR="002567B3" w:rsidRDefault="002567B3" w:rsidP="002567B3"/>
    <w:p w:rsidR="003C41BF" w:rsidRDefault="003C41BF"/>
    <w:sectPr w:rsidR="003C41BF" w:rsidSect="003C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1371"/>
    <w:multiLevelType w:val="hybridMultilevel"/>
    <w:tmpl w:val="B28E7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B3"/>
    <w:rsid w:val="001277EC"/>
    <w:rsid w:val="00146DF0"/>
    <w:rsid w:val="0017590B"/>
    <w:rsid w:val="002260FC"/>
    <w:rsid w:val="002567B3"/>
    <w:rsid w:val="002C6664"/>
    <w:rsid w:val="002D4791"/>
    <w:rsid w:val="003C41BF"/>
    <w:rsid w:val="004275C2"/>
    <w:rsid w:val="004E3ADD"/>
    <w:rsid w:val="006D6C48"/>
    <w:rsid w:val="00A879BD"/>
    <w:rsid w:val="00AD256F"/>
    <w:rsid w:val="00C95E4B"/>
    <w:rsid w:val="00CC3081"/>
    <w:rsid w:val="00D4288D"/>
    <w:rsid w:val="00E1398F"/>
    <w:rsid w:val="00F4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567B3"/>
    <w:rPr>
      <w:b/>
      <w:bCs/>
      <w:i/>
      <w:iCs/>
      <w:sz w:val="28"/>
      <w:szCs w:val="28"/>
    </w:rPr>
  </w:style>
  <w:style w:type="paragraph" w:styleId="a4">
    <w:name w:val="Body Text"/>
    <w:basedOn w:val="a"/>
    <w:link w:val="a5"/>
    <w:unhideWhenUsed/>
    <w:rsid w:val="002567B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2567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56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56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757</Words>
  <Characters>4319</Characters>
  <Application>Microsoft Office Word</Application>
  <DocSecurity>0</DocSecurity>
  <Lines>35</Lines>
  <Paragraphs>10</Paragraphs>
  <ScaleCrop>false</ScaleCrop>
  <Company>Hewlett-Packard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2021-12-27T05:39:00Z</cp:lastPrinted>
  <dcterms:created xsi:type="dcterms:W3CDTF">2016-12-25T05:35:00Z</dcterms:created>
  <dcterms:modified xsi:type="dcterms:W3CDTF">2023-12-26T05:53:00Z</dcterms:modified>
</cp:coreProperties>
</file>