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813464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813464" w:rsidRP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81346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41327">
        <w:rPr>
          <w:rFonts w:ascii="Times New Roman" w:hAnsi="Times New Roman"/>
          <w:sz w:val="28"/>
          <w:szCs w:val="28"/>
        </w:rPr>
        <w:t>1</w:t>
      </w:r>
      <w:r w:rsidR="00D26F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878"/>
        <w:gridCol w:w="1721"/>
        <w:gridCol w:w="1203"/>
        <w:gridCol w:w="1969"/>
        <w:gridCol w:w="1926"/>
        <w:gridCol w:w="1935"/>
        <w:gridCol w:w="1275"/>
        <w:gridCol w:w="1276"/>
      </w:tblGrid>
      <w:tr w:rsidR="00813464" w:rsidRPr="00DB087A" w:rsidTr="00813464">
        <w:trPr>
          <w:tblHeader/>
        </w:trPr>
        <w:tc>
          <w:tcPr>
            <w:tcW w:w="1842" w:type="dxa"/>
            <w:vMerge w:val="restart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78" w:type="dxa"/>
            <w:vMerge w:val="restart"/>
          </w:tcPr>
          <w:p w:rsidR="00813464" w:rsidRPr="00DB087A" w:rsidRDefault="00441327" w:rsidP="00164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164F84">
              <w:rPr>
                <w:rFonts w:ascii="Times New Roman" w:hAnsi="Times New Roman"/>
              </w:rPr>
              <w:t>8</w:t>
            </w:r>
            <w:r w:rsidR="0081346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9" w:type="dxa"/>
            <w:gridSpan w:val="4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6" w:type="dxa"/>
            <w:gridSpan w:val="3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13464" w:rsidRPr="00DB087A" w:rsidTr="00813464">
        <w:trPr>
          <w:tblHeader/>
        </w:trPr>
        <w:tc>
          <w:tcPr>
            <w:tcW w:w="1842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vMerge/>
          </w:tcPr>
          <w:p w:rsidR="00813464" w:rsidRPr="00DB087A" w:rsidRDefault="0081346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3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69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26" w:type="dxa"/>
          </w:tcPr>
          <w:p w:rsidR="00813464" w:rsidRPr="00DB087A" w:rsidRDefault="0081346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3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813464" w:rsidRPr="00DB087A" w:rsidRDefault="0081346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813464" w:rsidRPr="00DB087A" w:rsidTr="00322B84">
        <w:trPr>
          <w:trHeight w:val="1223"/>
        </w:trPr>
        <w:tc>
          <w:tcPr>
            <w:tcW w:w="1842" w:type="dxa"/>
          </w:tcPr>
          <w:p w:rsidR="00813464" w:rsidRPr="00DB087A" w:rsidRDefault="0081346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Строганова Елена Васильевна</w:t>
            </w:r>
          </w:p>
        </w:tc>
        <w:tc>
          <w:tcPr>
            <w:tcW w:w="1878" w:type="dxa"/>
          </w:tcPr>
          <w:p w:rsidR="00813464" w:rsidRPr="00DB087A" w:rsidRDefault="00D26F2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332 092,64</w:t>
            </w:r>
          </w:p>
        </w:tc>
        <w:tc>
          <w:tcPr>
            <w:tcW w:w="1721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03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969" w:type="dxa"/>
          </w:tcPr>
          <w:p w:rsidR="00813464" w:rsidRPr="00DB087A" w:rsidRDefault="00F955B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813464" w:rsidRDefault="0081346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</w:tcPr>
          <w:p w:rsidR="00322B84" w:rsidRPr="00613365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322B84" w:rsidRPr="00DB087A" w:rsidRDefault="00322B84" w:rsidP="00FB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13464" w:rsidRPr="00DB087A" w:rsidTr="00813464">
        <w:tc>
          <w:tcPr>
            <w:tcW w:w="1842" w:type="dxa"/>
          </w:tcPr>
          <w:p w:rsidR="0081346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8" w:type="dxa"/>
          </w:tcPr>
          <w:p w:rsidR="00813464" w:rsidRPr="00BF0290" w:rsidRDefault="00D26F23" w:rsidP="00FB2E6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251 640,00</w:t>
            </w:r>
          </w:p>
        </w:tc>
        <w:tc>
          <w:tcPr>
            <w:tcW w:w="1721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3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26 900</w:t>
            </w:r>
          </w:p>
        </w:tc>
        <w:tc>
          <w:tcPr>
            <w:tcW w:w="1969" w:type="dxa"/>
          </w:tcPr>
          <w:p w:rsidR="00813464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6" w:type="dxa"/>
          </w:tcPr>
          <w:p w:rsidR="0081346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ВАЗ- 21015</w:t>
            </w:r>
          </w:p>
        </w:tc>
        <w:tc>
          <w:tcPr>
            <w:tcW w:w="1935" w:type="dxa"/>
          </w:tcPr>
          <w:p w:rsidR="00813464" w:rsidRPr="00613365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322B8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</w:tcPr>
          <w:p w:rsidR="0081346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</w:tcPr>
          <w:p w:rsidR="00813464" w:rsidRPr="00DB087A" w:rsidRDefault="00FB2E6A" w:rsidP="00322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D712B" w:rsidRDefault="00BD712B"/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713503">
        <w:rPr>
          <w:rFonts w:ascii="Times New Roman" w:hAnsi="Times New Roman"/>
          <w:sz w:val="28"/>
          <w:szCs w:val="28"/>
        </w:rPr>
        <w:t>1</w:t>
      </w:r>
      <w:r w:rsidR="008E2935">
        <w:rPr>
          <w:rFonts w:ascii="Times New Roman" w:hAnsi="Times New Roman"/>
          <w:sz w:val="28"/>
          <w:szCs w:val="28"/>
        </w:rPr>
        <w:t>8</w:t>
      </w:r>
      <w:r w:rsidR="00FB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843"/>
        <w:gridCol w:w="1715"/>
        <w:gridCol w:w="1194"/>
        <w:gridCol w:w="1948"/>
        <w:gridCol w:w="1912"/>
        <w:gridCol w:w="1917"/>
        <w:gridCol w:w="1262"/>
        <w:gridCol w:w="1556"/>
      </w:tblGrid>
      <w:tr w:rsidR="00322B84" w:rsidRPr="00DB087A" w:rsidTr="00756AFA">
        <w:trPr>
          <w:tblHeader/>
        </w:trPr>
        <w:tc>
          <w:tcPr>
            <w:tcW w:w="1820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322B84" w:rsidRPr="00DB087A" w:rsidRDefault="009C3D96" w:rsidP="008E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8E2935">
              <w:rPr>
                <w:rFonts w:ascii="Times New Roman" w:hAnsi="Times New Roman"/>
              </w:rPr>
              <w:t>8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769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5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:rsidTr="00756AFA">
        <w:trPr>
          <w:tblHeader/>
        </w:trPr>
        <w:tc>
          <w:tcPr>
            <w:tcW w:w="1820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4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4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12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17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2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322B84" w:rsidRPr="00DB087A" w:rsidTr="00756AFA">
        <w:tc>
          <w:tcPr>
            <w:tcW w:w="1820" w:type="dxa"/>
          </w:tcPr>
          <w:p w:rsidR="00322B84" w:rsidRPr="00713503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13503">
              <w:rPr>
                <w:rFonts w:ascii="Times New Roman" w:hAnsi="Times New Roman"/>
              </w:rPr>
              <w:t>Илясов</w:t>
            </w:r>
            <w:proofErr w:type="spellEnd"/>
            <w:r w:rsidRPr="00713503"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1843" w:type="dxa"/>
          </w:tcPr>
          <w:p w:rsidR="00322B84" w:rsidRPr="00713503" w:rsidRDefault="008E293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439 599,43</w:t>
            </w:r>
          </w:p>
        </w:tc>
        <w:tc>
          <w:tcPr>
            <w:tcW w:w="1715" w:type="dxa"/>
          </w:tcPr>
          <w:p w:rsidR="00322B84" w:rsidRPr="00713503" w:rsidRDefault="00756AFA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proofErr w:type="gramStart"/>
            <w:r w:rsidR="0057743F">
              <w:rPr>
                <w:rFonts w:ascii="Times New Roman" w:hAnsi="Times New Roman"/>
              </w:rPr>
              <w:t>1</w:t>
            </w:r>
            <w:proofErr w:type="gramEnd"/>
            <w:r w:rsidR="0057743F">
              <w:rPr>
                <w:rFonts w:ascii="Times New Roman" w:hAnsi="Times New Roman"/>
              </w:rPr>
              <w:t>/416 доля</w:t>
            </w:r>
          </w:p>
        </w:tc>
        <w:tc>
          <w:tcPr>
            <w:tcW w:w="1194" w:type="dxa"/>
          </w:tcPr>
          <w:p w:rsidR="00322B84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</w:p>
          <w:p w:rsidR="00322B84" w:rsidRPr="00713503" w:rsidRDefault="00756AFA" w:rsidP="009C3D96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26 900</w:t>
            </w:r>
          </w:p>
        </w:tc>
        <w:tc>
          <w:tcPr>
            <w:tcW w:w="1948" w:type="dxa"/>
          </w:tcPr>
          <w:p w:rsidR="00322B84" w:rsidRPr="00713503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756AFA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</w:p>
          <w:p w:rsidR="00756AFA" w:rsidRPr="00713503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9C3D96" w:rsidRPr="00713503" w:rsidRDefault="009C3D96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</w:tc>
        <w:tc>
          <w:tcPr>
            <w:tcW w:w="1912" w:type="dxa"/>
          </w:tcPr>
          <w:p w:rsidR="00322B84" w:rsidRPr="0057743F" w:rsidRDefault="0057743F" w:rsidP="00FA6A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</w:p>
        </w:tc>
        <w:tc>
          <w:tcPr>
            <w:tcW w:w="1917" w:type="dxa"/>
          </w:tcPr>
          <w:p w:rsidR="00322B8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2" w:type="dxa"/>
          </w:tcPr>
          <w:p w:rsidR="00322B84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22B84" w:rsidRDefault="00322B84" w:rsidP="00FA6A42">
            <w:pPr>
              <w:jc w:val="center"/>
              <w:rPr>
                <w:rFonts w:ascii="Times New Roman" w:hAnsi="Times New Roman"/>
              </w:rPr>
            </w:pPr>
          </w:p>
          <w:p w:rsidR="00322B84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322B84" w:rsidRPr="00DB087A" w:rsidRDefault="00FB2E6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6AFA" w:rsidRPr="009C3D96" w:rsidTr="00756AFA">
        <w:tc>
          <w:tcPr>
            <w:tcW w:w="1820" w:type="dxa"/>
          </w:tcPr>
          <w:p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756AFA" w:rsidRPr="009C3D96" w:rsidRDefault="008E2935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295 420,29</w:t>
            </w:r>
          </w:p>
        </w:tc>
        <w:tc>
          <w:tcPr>
            <w:tcW w:w="1715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4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26 900</w:t>
            </w:r>
          </w:p>
        </w:tc>
        <w:tc>
          <w:tcPr>
            <w:tcW w:w="1948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12" w:type="dxa"/>
          </w:tcPr>
          <w:p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17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62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:rsidR="00322B84" w:rsidRPr="009C3D96" w:rsidRDefault="00322B84">
      <w:pPr>
        <w:rPr>
          <w:color w:val="C00000"/>
        </w:rPr>
      </w:pPr>
    </w:p>
    <w:p w:rsidR="00322B84" w:rsidRDefault="00322B84"/>
    <w:p w:rsidR="00655BD6" w:rsidRDefault="00322B84" w:rsidP="00655BD6">
      <w:pPr>
        <w:spacing w:after="0" w:line="0" w:lineRule="atLeast"/>
      </w:pPr>
      <w:r>
        <w:t xml:space="preserve">                                                                                                                                </w:t>
      </w:r>
    </w:p>
    <w:p w:rsidR="00322B84" w:rsidRDefault="00322B84" w:rsidP="00655BD6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9C3D96">
        <w:rPr>
          <w:rFonts w:ascii="Times New Roman" w:hAnsi="Times New Roman"/>
          <w:sz w:val="28"/>
          <w:szCs w:val="28"/>
        </w:rPr>
        <w:t>1</w:t>
      </w:r>
      <w:r w:rsidR="00C54535">
        <w:rPr>
          <w:rFonts w:ascii="Times New Roman" w:hAnsi="Times New Roman"/>
          <w:sz w:val="28"/>
          <w:szCs w:val="28"/>
        </w:rPr>
        <w:t>8</w:t>
      </w:r>
      <w:r w:rsidR="00C3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1666"/>
        <w:gridCol w:w="1681"/>
        <w:gridCol w:w="1149"/>
        <w:gridCol w:w="1838"/>
        <w:gridCol w:w="1839"/>
        <w:gridCol w:w="1828"/>
        <w:gridCol w:w="1198"/>
        <w:gridCol w:w="1556"/>
      </w:tblGrid>
      <w:tr w:rsidR="00655BD6" w:rsidRPr="00DB087A" w:rsidTr="00655BD6">
        <w:trPr>
          <w:tblHeader/>
        </w:trPr>
        <w:tc>
          <w:tcPr>
            <w:tcW w:w="2412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66" w:type="dxa"/>
            <w:vMerge w:val="restart"/>
          </w:tcPr>
          <w:p w:rsidR="00322B84" w:rsidRPr="00DB087A" w:rsidRDefault="009C3D96" w:rsidP="00C54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C54535">
              <w:rPr>
                <w:rFonts w:ascii="Times New Roman" w:hAnsi="Times New Roman"/>
              </w:rPr>
              <w:t>8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507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BD6" w:rsidRPr="00DB087A" w:rsidTr="00655BD6">
        <w:trPr>
          <w:tblHeader/>
        </w:trPr>
        <w:tc>
          <w:tcPr>
            <w:tcW w:w="2412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39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655BD6" w:rsidRPr="00DB087A" w:rsidTr="00655BD6">
        <w:trPr>
          <w:trHeight w:val="653"/>
        </w:trPr>
        <w:tc>
          <w:tcPr>
            <w:tcW w:w="2412" w:type="dxa"/>
          </w:tcPr>
          <w:p w:rsidR="00322B8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</w:t>
            </w:r>
            <w:r w:rsidR="00655BD6">
              <w:rPr>
                <w:rFonts w:ascii="Times New Roman" w:hAnsi="Times New Roman"/>
              </w:rPr>
              <w:t>ова</w:t>
            </w:r>
            <w:proofErr w:type="spellEnd"/>
            <w:r w:rsidR="00655BD6"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1666" w:type="dxa"/>
          </w:tcPr>
          <w:p w:rsidR="00322B84" w:rsidRPr="00DB087A" w:rsidRDefault="00C5453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330 907,73</w:t>
            </w: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22B84" w:rsidRPr="00DB087A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322B84" w:rsidRPr="00DB087A" w:rsidRDefault="00412883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322B84" w:rsidRPr="00DB087A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66" w:type="dxa"/>
          </w:tcPr>
          <w:p w:rsidR="00322B84" w:rsidRPr="0098376A" w:rsidRDefault="00C54535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233 379,93</w:t>
            </w:r>
          </w:p>
        </w:tc>
        <w:tc>
          <w:tcPr>
            <w:tcW w:w="1681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9" w:type="dxa"/>
          </w:tcPr>
          <w:p w:rsidR="00322B84" w:rsidRDefault="00412883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2883">
              <w:rPr>
                <w:rFonts w:ascii="Times New Roman" w:hAnsi="Times New Roman"/>
              </w:rPr>
              <w:t>6,9</w:t>
            </w:r>
          </w:p>
        </w:tc>
        <w:tc>
          <w:tcPr>
            <w:tcW w:w="1838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322B84" w:rsidRPr="00655BD6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 NEVA</w:t>
            </w:r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828" w:type="dxa"/>
          </w:tcPr>
          <w:p w:rsidR="00322B84" w:rsidRPr="00DB087A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8" w:type="dxa"/>
          </w:tcPr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C5453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237,78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22B84" w:rsidRDefault="00322B84"/>
    <w:p w:rsidR="00322B84" w:rsidRDefault="00322B84"/>
    <w:p w:rsidR="007C1927" w:rsidRDefault="007C1927"/>
    <w:p w:rsidR="007C1927" w:rsidRDefault="007C1927"/>
    <w:p w:rsidR="00756AFA" w:rsidRDefault="00756AFA"/>
    <w:p w:rsidR="00756AFA" w:rsidRDefault="00756AFA"/>
    <w:p w:rsidR="00756AFA" w:rsidRDefault="00756AFA" w:rsidP="00756AFA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6AFA" w:rsidRPr="005D3948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412883">
        <w:rPr>
          <w:rFonts w:ascii="Times New Roman" w:hAnsi="Times New Roman"/>
          <w:sz w:val="28"/>
          <w:szCs w:val="28"/>
        </w:rPr>
        <w:t>1</w:t>
      </w:r>
      <w:r w:rsidR="00E43E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276"/>
        <w:gridCol w:w="2835"/>
        <w:gridCol w:w="1168"/>
        <w:gridCol w:w="1723"/>
        <w:gridCol w:w="1503"/>
        <w:gridCol w:w="1992"/>
        <w:gridCol w:w="1130"/>
        <w:gridCol w:w="1556"/>
      </w:tblGrid>
      <w:tr w:rsidR="00756AFA" w:rsidRPr="00DB087A" w:rsidTr="00C54535">
        <w:trPr>
          <w:tblHeader/>
        </w:trPr>
        <w:tc>
          <w:tcPr>
            <w:tcW w:w="2090" w:type="dxa"/>
            <w:vMerge w:val="restart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56AFA" w:rsidRPr="00DB087A" w:rsidRDefault="00412883" w:rsidP="00E43E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E43EA0">
              <w:rPr>
                <w:rFonts w:ascii="Times New Roman" w:hAnsi="Times New Roman"/>
              </w:rPr>
              <w:t>8</w:t>
            </w:r>
            <w:r w:rsidR="00756AFA"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229" w:type="dxa"/>
            <w:gridSpan w:val="4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6AFA" w:rsidRPr="00DB087A" w:rsidTr="00C54535">
        <w:trPr>
          <w:tblHeader/>
        </w:trPr>
        <w:tc>
          <w:tcPr>
            <w:tcW w:w="2090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8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2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92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0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56AFA" w:rsidRPr="00DB087A" w:rsidTr="00C54535">
        <w:trPr>
          <w:trHeight w:val="653"/>
        </w:trPr>
        <w:tc>
          <w:tcPr>
            <w:tcW w:w="2090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B3B03">
              <w:rPr>
                <w:rFonts w:ascii="Times New Roman" w:hAnsi="Times New Roman"/>
              </w:rPr>
              <w:t>Прохуткина</w:t>
            </w:r>
            <w:proofErr w:type="spellEnd"/>
            <w:r w:rsidRPr="00EB3B03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1276" w:type="dxa"/>
          </w:tcPr>
          <w:p w:rsidR="00756AFA" w:rsidRPr="00DB087A" w:rsidRDefault="00E43EA0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165 493,34</w:t>
            </w:r>
          </w:p>
        </w:tc>
        <w:tc>
          <w:tcPr>
            <w:tcW w:w="2835" w:type="dxa"/>
          </w:tcPr>
          <w:p w:rsidR="00756AFA" w:rsidRPr="00EB3B03" w:rsidRDefault="00756AFA" w:rsidP="00756AFA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665F7">
              <w:rPr>
                <w:rFonts w:ascii="Times New Roman" w:hAnsi="Times New Roman"/>
              </w:rPr>
              <w:t xml:space="preserve"> 1/416</w:t>
            </w:r>
          </w:p>
          <w:p w:rsidR="00756AFA" w:rsidRDefault="00756AFA" w:rsidP="00756AFA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C54535" w:rsidRPr="00EB3B03" w:rsidRDefault="00C54535" w:rsidP="00756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общая совместная собственность)</w:t>
            </w:r>
          </w:p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756AFA" w:rsidRPr="00EB3B03" w:rsidRDefault="00412883" w:rsidP="00756A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E43EA0" w:rsidRDefault="00E43EA0" w:rsidP="00756AFA">
            <w:pPr>
              <w:rPr>
                <w:rFonts w:ascii="Times New Roman" w:hAnsi="Times New Roman"/>
              </w:rPr>
            </w:pPr>
          </w:p>
          <w:p w:rsidR="00756AFA" w:rsidRDefault="00756AFA" w:rsidP="00756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  <w:p w:rsidR="00C54535" w:rsidRDefault="00C54535" w:rsidP="00756AFA">
            <w:pPr>
              <w:rPr>
                <w:rFonts w:ascii="Times New Roman" w:hAnsi="Times New Roman"/>
              </w:rPr>
            </w:pPr>
          </w:p>
          <w:p w:rsidR="00C54535" w:rsidRPr="00DB087A" w:rsidRDefault="00C54535" w:rsidP="00756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723" w:type="dxa"/>
          </w:tcPr>
          <w:p w:rsidR="00756AFA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EA0" w:rsidRDefault="00E43EA0" w:rsidP="00412883">
            <w:pPr>
              <w:rPr>
                <w:rFonts w:ascii="Times New Roman" w:hAnsi="Times New Roman"/>
              </w:rPr>
            </w:pPr>
          </w:p>
          <w:p w:rsidR="00756AFA" w:rsidRDefault="005E2947" w:rsidP="00412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535" w:rsidRDefault="00C54535" w:rsidP="00412883">
            <w:pPr>
              <w:rPr>
                <w:rFonts w:ascii="Times New Roman" w:hAnsi="Times New Roman"/>
              </w:rPr>
            </w:pPr>
          </w:p>
          <w:p w:rsidR="00C54535" w:rsidRPr="005E2947" w:rsidRDefault="00C54535" w:rsidP="00412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56AFA" w:rsidRPr="00DB087A" w:rsidTr="00C54535">
        <w:tc>
          <w:tcPr>
            <w:tcW w:w="2090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756AFA" w:rsidRPr="00412883" w:rsidRDefault="00C5453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668 838,72</w:t>
            </w:r>
          </w:p>
        </w:tc>
        <w:tc>
          <w:tcPr>
            <w:tcW w:w="2835" w:type="dxa"/>
          </w:tcPr>
          <w:p w:rsidR="005E2947" w:rsidRPr="00EB3B03" w:rsidRDefault="005E2947" w:rsidP="005E2947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5E2947" w:rsidRDefault="005E2947" w:rsidP="005E2947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lastRenderedPageBreak/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C54535" w:rsidRPr="00EB3B03" w:rsidRDefault="00C54535" w:rsidP="005E29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5E2947" w:rsidRPr="00EB3B03" w:rsidRDefault="00412883" w:rsidP="005E29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111750300</w:t>
            </w:r>
          </w:p>
          <w:p w:rsidR="005E2947" w:rsidRDefault="005E2947" w:rsidP="005E2947">
            <w:pPr>
              <w:jc w:val="center"/>
              <w:rPr>
                <w:rFonts w:ascii="Times New Roman" w:hAnsi="Times New Roman"/>
              </w:rPr>
            </w:pPr>
          </w:p>
          <w:p w:rsidR="00756AFA" w:rsidRDefault="005E2947" w:rsidP="005E29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  <w:p w:rsidR="00C54535" w:rsidRDefault="00C54535" w:rsidP="005E29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54535" w:rsidRPr="00DB087A" w:rsidRDefault="00C54535" w:rsidP="005E29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723" w:type="dxa"/>
          </w:tcPr>
          <w:p w:rsidR="00756AF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E2947" w:rsidRDefault="005E2947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535" w:rsidRDefault="00C54535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54535" w:rsidRDefault="00C54535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C54535" w:rsidRPr="00DB087A" w:rsidRDefault="00C54535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756AFA" w:rsidRPr="00655BD6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LADA 211340</w:t>
            </w:r>
          </w:p>
        </w:tc>
        <w:tc>
          <w:tcPr>
            <w:tcW w:w="1992" w:type="dxa"/>
          </w:tcPr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756AFA" w:rsidRPr="00DB087A" w:rsidRDefault="00756AFA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6AFA" w:rsidRDefault="00756AFA"/>
    <w:p w:rsidR="00713503" w:rsidRDefault="00713503" w:rsidP="00713503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13503" w:rsidRPr="005D3948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13503" w:rsidRDefault="00713503" w:rsidP="00713503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376AA">
        <w:rPr>
          <w:rFonts w:ascii="Times New Roman" w:hAnsi="Times New Roman"/>
          <w:sz w:val="28"/>
          <w:szCs w:val="28"/>
        </w:rPr>
        <w:t>1</w:t>
      </w:r>
      <w:r w:rsidR="00D26F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713503" w:rsidRPr="00DB087A" w:rsidTr="00923ADB">
        <w:trPr>
          <w:tblHeader/>
        </w:trPr>
        <w:tc>
          <w:tcPr>
            <w:tcW w:w="2335" w:type="dxa"/>
            <w:vMerge w:val="restart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</w:tcPr>
          <w:p w:rsidR="00713503" w:rsidRPr="00DB087A" w:rsidRDefault="00713503" w:rsidP="00164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164F84">
              <w:rPr>
                <w:rFonts w:ascii="Times New Roman" w:hAnsi="Times New Roman"/>
              </w:rPr>
              <w:t>8</w:t>
            </w:r>
            <w:r w:rsidRPr="00DB087A">
              <w:rPr>
                <w:rFonts w:ascii="Times New Roman" w:hAnsi="Times New Roman"/>
              </w:rPr>
              <w:t xml:space="preserve">           год (руб.)</w:t>
            </w:r>
          </w:p>
        </w:tc>
        <w:tc>
          <w:tcPr>
            <w:tcW w:w="7011" w:type="dxa"/>
            <w:gridSpan w:val="4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13503" w:rsidRPr="00DB087A" w:rsidTr="00923ADB">
        <w:trPr>
          <w:tblHeader/>
        </w:trPr>
        <w:tc>
          <w:tcPr>
            <w:tcW w:w="2335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</w:tcPr>
          <w:p w:rsidR="00713503" w:rsidRPr="00DB087A" w:rsidRDefault="00713503" w:rsidP="00923A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</w:tcPr>
          <w:p w:rsidR="00713503" w:rsidRPr="00DB087A" w:rsidRDefault="00713503" w:rsidP="009249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733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</w:tcPr>
          <w:p w:rsidR="00713503" w:rsidRPr="00DB087A" w:rsidRDefault="00713503" w:rsidP="00923ADB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13503" w:rsidRPr="00DB087A" w:rsidTr="00923ADB">
        <w:trPr>
          <w:trHeight w:val="653"/>
        </w:trPr>
        <w:tc>
          <w:tcPr>
            <w:tcW w:w="2335" w:type="dxa"/>
          </w:tcPr>
          <w:p w:rsidR="00713503" w:rsidRPr="00DB087A" w:rsidRDefault="00713503" w:rsidP="00713503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B3B03">
              <w:rPr>
                <w:rFonts w:ascii="Times New Roman" w:hAnsi="Times New Roman"/>
              </w:rPr>
              <w:lastRenderedPageBreak/>
              <w:t>Прохуткина</w:t>
            </w:r>
            <w:proofErr w:type="spellEnd"/>
            <w:r w:rsidRPr="00EB3B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Марина Павловна</w:t>
            </w:r>
          </w:p>
        </w:tc>
        <w:tc>
          <w:tcPr>
            <w:tcW w:w="1494" w:type="dxa"/>
          </w:tcPr>
          <w:p w:rsidR="00713503" w:rsidRPr="00DB087A" w:rsidRDefault="00D26F23" w:rsidP="009A2C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167 159,24</w:t>
            </w:r>
            <w:r w:rsidR="00A376AA">
              <w:rPr>
                <w:rFonts w:ascii="Times New Roman" w:hAnsi="Times New Roman"/>
              </w:rPr>
              <w:t xml:space="preserve"> </w:t>
            </w:r>
            <w:r w:rsidR="009A2C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</w:tcPr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</w:t>
            </w:r>
            <w:r w:rsidR="009249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13503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га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Pr="00DB087A" w:rsidRDefault="00924941" w:rsidP="00923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733" w:type="dxa"/>
          </w:tcPr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Pr="005E2947" w:rsidRDefault="00713503" w:rsidP="00923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</w:tcPr>
          <w:p w:rsidR="00713503" w:rsidRPr="00DB087A" w:rsidRDefault="00924941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13503" w:rsidRPr="00DB087A" w:rsidTr="00923ADB">
        <w:tc>
          <w:tcPr>
            <w:tcW w:w="2335" w:type="dxa"/>
          </w:tcPr>
          <w:p w:rsidR="00713503" w:rsidRPr="00DB087A" w:rsidRDefault="00713503" w:rsidP="00923AD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</w:tcPr>
          <w:p w:rsidR="00713503" w:rsidRPr="001C0D8A" w:rsidRDefault="00D26F23" w:rsidP="00923A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882 224,39</w:t>
            </w:r>
          </w:p>
        </w:tc>
        <w:tc>
          <w:tcPr>
            <w:tcW w:w="2403" w:type="dxa"/>
          </w:tcPr>
          <w:p w:rsidR="00713503" w:rsidRPr="00EB3B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</w:p>
          <w:p w:rsidR="00713503" w:rsidRDefault="00713503" w:rsidP="00923ADB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</w:t>
            </w:r>
            <w:r w:rsidR="0092494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924941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доля</w:t>
            </w:r>
          </w:p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13503" w:rsidRPr="00EB3B03" w:rsidRDefault="00924941" w:rsidP="00923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га</w:t>
            </w:r>
          </w:p>
          <w:p w:rsidR="00713503" w:rsidRDefault="00713503" w:rsidP="00923ADB">
            <w:pPr>
              <w:jc w:val="center"/>
              <w:rPr>
                <w:rFonts w:ascii="Times New Roman" w:hAnsi="Times New Roman"/>
              </w:rPr>
            </w:pPr>
          </w:p>
          <w:p w:rsidR="00713503" w:rsidRDefault="00924941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924941" w:rsidRDefault="00924941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924941" w:rsidRPr="00DB087A" w:rsidRDefault="00924941" w:rsidP="0092494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733" w:type="dxa"/>
          </w:tcPr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9" w:type="dxa"/>
          </w:tcPr>
          <w:p w:rsidR="00713503" w:rsidRPr="009A2CEC" w:rsidRDefault="009A2CEC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1" w:type="dxa"/>
          </w:tcPr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713503" w:rsidRPr="00DB087A" w:rsidRDefault="00713503" w:rsidP="00923AD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713503" w:rsidRPr="00DB087A" w:rsidRDefault="00713503" w:rsidP="00923A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3503" w:rsidRDefault="00713503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13503" w:rsidRDefault="00713503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5D1F3C" w:rsidRDefault="005D1F3C" w:rsidP="005D1F3C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Первомайского района и обнародовании этих сведений.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514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5D1F3C" w:rsidTr="005D1F3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 w:rsidP="0005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0514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1F3C" w:rsidTr="005D1F3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D1F3C" w:rsidTr="005D1F3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Федорюк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05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157 085,19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5D1F3C" w:rsidRDefault="005D1F3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D1F3C" w:rsidRDefault="005D1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1F3C" w:rsidTr="005D1F3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051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701 428,05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1/2 доля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0514BD">
              <w:rPr>
                <w:rFonts w:ascii="Times New Roman" w:hAnsi="Times New Roman"/>
                <w:lang w:val="en-US"/>
              </w:rPr>
              <w:t xml:space="preserve"> 21061</w:t>
            </w:r>
          </w:p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:rsidR="005D1F3C" w:rsidRPr="000514BD" w:rsidRDefault="000514BD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ЛАДА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0514BD">
              <w:rPr>
                <w:rFonts w:ascii="Times New Roman" w:hAnsi="Times New Roman"/>
                <w:lang w:val="en-US"/>
              </w:rPr>
              <w:t xml:space="preserve"> 110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514B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VESTA</w:t>
            </w:r>
            <w:r w:rsidRPr="000514BD">
              <w:rPr>
                <w:rFonts w:ascii="Times New Roman" w:hAnsi="Times New Roman"/>
                <w:lang w:val="en-US"/>
              </w:rPr>
              <w:t xml:space="preserve">, 2018 </w:t>
            </w:r>
            <w:r>
              <w:rPr>
                <w:rFonts w:ascii="Times New Roman" w:hAnsi="Times New Roman"/>
              </w:rPr>
              <w:t>г</w:t>
            </w:r>
            <w:r w:rsidRPr="000514B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5D1F3C" w:rsidRDefault="005D1F3C" w:rsidP="005D1F3C"/>
    <w:p w:rsidR="005D1F3C" w:rsidRDefault="005D1F3C" w:rsidP="005D1F3C"/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sectPr w:rsidR="008E2935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514BD"/>
    <w:rsid w:val="0008781B"/>
    <w:rsid w:val="001024D2"/>
    <w:rsid w:val="00164F84"/>
    <w:rsid w:val="001665F7"/>
    <w:rsid w:val="001C0D8A"/>
    <w:rsid w:val="001E0C22"/>
    <w:rsid w:val="00240ADA"/>
    <w:rsid w:val="00254CF3"/>
    <w:rsid w:val="00322B84"/>
    <w:rsid w:val="00336204"/>
    <w:rsid w:val="0035656A"/>
    <w:rsid w:val="00412883"/>
    <w:rsid w:val="00416C6B"/>
    <w:rsid w:val="00441327"/>
    <w:rsid w:val="004810C2"/>
    <w:rsid w:val="00512C3B"/>
    <w:rsid w:val="0057743F"/>
    <w:rsid w:val="005D1F3C"/>
    <w:rsid w:val="005E2947"/>
    <w:rsid w:val="00655BD6"/>
    <w:rsid w:val="00713503"/>
    <w:rsid w:val="00756AFA"/>
    <w:rsid w:val="007C1927"/>
    <w:rsid w:val="007E300E"/>
    <w:rsid w:val="00813464"/>
    <w:rsid w:val="008B001A"/>
    <w:rsid w:val="008B61A6"/>
    <w:rsid w:val="008E2935"/>
    <w:rsid w:val="00920EE6"/>
    <w:rsid w:val="00924941"/>
    <w:rsid w:val="00954319"/>
    <w:rsid w:val="009A2CEC"/>
    <w:rsid w:val="009C3D96"/>
    <w:rsid w:val="00A06EC6"/>
    <w:rsid w:val="00A376AA"/>
    <w:rsid w:val="00B53FBC"/>
    <w:rsid w:val="00BD3DC5"/>
    <w:rsid w:val="00BD712B"/>
    <w:rsid w:val="00C3274D"/>
    <w:rsid w:val="00C54535"/>
    <w:rsid w:val="00D26F23"/>
    <w:rsid w:val="00DE2567"/>
    <w:rsid w:val="00E43EA0"/>
    <w:rsid w:val="00E4686B"/>
    <w:rsid w:val="00F27E24"/>
    <w:rsid w:val="00F4521E"/>
    <w:rsid w:val="00F955B1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dcterms:created xsi:type="dcterms:W3CDTF">2015-04-01T10:30:00Z</dcterms:created>
  <dcterms:modified xsi:type="dcterms:W3CDTF">2019-05-30T05:47:00Z</dcterms:modified>
</cp:coreProperties>
</file>