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D91F" w14:textId="77777777" w:rsidR="00BD712B" w:rsidRDefault="00BD712B"/>
    <w:p w14:paraId="0391371C" w14:textId="7777777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74FBCD2A" w14:textId="7777777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A67E4C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14:paraId="7AFAB399" w14:textId="77777777"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Фурмановский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14:paraId="7EC8F1C9" w14:textId="7777777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14:paraId="7DF099F0" w14:textId="58D0A431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D461B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24"/>
        <w:gridCol w:w="1712"/>
        <w:gridCol w:w="1261"/>
        <w:gridCol w:w="1937"/>
        <w:gridCol w:w="1905"/>
        <w:gridCol w:w="1908"/>
        <w:gridCol w:w="1256"/>
        <w:gridCol w:w="1556"/>
      </w:tblGrid>
      <w:tr w:rsidR="00322B84" w:rsidRPr="00DB087A" w14:paraId="43D8A42D" w14:textId="77777777" w:rsidTr="00C37C9D">
        <w:trPr>
          <w:tblHeader/>
        </w:trPr>
        <w:tc>
          <w:tcPr>
            <w:tcW w:w="1808" w:type="dxa"/>
            <w:vMerge w:val="restart"/>
          </w:tcPr>
          <w:p w14:paraId="124E7803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4" w:type="dxa"/>
            <w:vMerge w:val="restart"/>
          </w:tcPr>
          <w:p w14:paraId="675ECD40" w14:textId="79B1A0DF" w:rsidR="00322B84" w:rsidRPr="00DB087A" w:rsidRDefault="009C3D96" w:rsidP="00C37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58094A">
              <w:rPr>
                <w:rFonts w:ascii="Times New Roman" w:hAnsi="Times New Roman"/>
              </w:rPr>
              <w:t>20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5" w:type="dxa"/>
            <w:gridSpan w:val="4"/>
          </w:tcPr>
          <w:p w14:paraId="3AF4F900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</w:tcPr>
          <w:p w14:paraId="63014C4A" w14:textId="77777777"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14:paraId="78A887A3" w14:textId="77777777" w:rsidTr="00C37C9D">
        <w:trPr>
          <w:tblHeader/>
        </w:trPr>
        <w:tc>
          <w:tcPr>
            <w:tcW w:w="1808" w:type="dxa"/>
            <w:vMerge/>
          </w:tcPr>
          <w:p w14:paraId="691F1E66" w14:textId="77777777"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14:paraId="69DE16E7" w14:textId="77777777"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082192AF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</w:tcPr>
          <w:p w14:paraId="0B04F33B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</w:tcPr>
          <w:p w14:paraId="57F3E5FD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05" w:type="dxa"/>
          </w:tcPr>
          <w:p w14:paraId="42CB06A8" w14:textId="77777777"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08" w:type="dxa"/>
          </w:tcPr>
          <w:p w14:paraId="01CB3C84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56" w:type="dxa"/>
          </w:tcPr>
          <w:p w14:paraId="6CDD537D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14:paraId="01D8E3D1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C37C9D" w:rsidRPr="00DB087A" w14:paraId="6B60A880" w14:textId="77777777" w:rsidTr="00C37C9D">
        <w:tc>
          <w:tcPr>
            <w:tcW w:w="1808" w:type="dxa"/>
          </w:tcPr>
          <w:p w14:paraId="746879B1" w14:textId="77777777" w:rsidR="00C37C9D" w:rsidRPr="00713503" w:rsidRDefault="00C37C9D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Илясов Александр Васильевич</w:t>
            </w:r>
          </w:p>
        </w:tc>
        <w:tc>
          <w:tcPr>
            <w:tcW w:w="1824" w:type="dxa"/>
          </w:tcPr>
          <w:p w14:paraId="6711676C" w14:textId="2F82F913" w:rsidR="00C37C9D" w:rsidRPr="00713503" w:rsidRDefault="00D461B8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517 432,39</w:t>
            </w:r>
          </w:p>
        </w:tc>
        <w:tc>
          <w:tcPr>
            <w:tcW w:w="1712" w:type="dxa"/>
          </w:tcPr>
          <w:p w14:paraId="21B97846" w14:textId="77777777" w:rsidR="00C37C9D" w:rsidRPr="00713503" w:rsidRDefault="00C37C9D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14:paraId="6347C755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1/416 доля</w:t>
            </w:r>
          </w:p>
        </w:tc>
        <w:tc>
          <w:tcPr>
            <w:tcW w:w="1261" w:type="dxa"/>
          </w:tcPr>
          <w:p w14:paraId="53B6E0AB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14:paraId="29D5E354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14:paraId="0D7ED3E0" w14:textId="77777777" w:rsidR="00C37C9D" w:rsidRPr="00713503" w:rsidRDefault="00C37C9D" w:rsidP="009C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14:paraId="5593015B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14:paraId="03A7D6C1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14:paraId="58E663A8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14:paraId="198A110E" w14:textId="77777777"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14:paraId="60BD0493" w14:textId="77777777" w:rsidR="00C37C9D" w:rsidRPr="00C37C9D" w:rsidRDefault="00C37C9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GFL 110</w:t>
            </w:r>
          </w:p>
        </w:tc>
        <w:tc>
          <w:tcPr>
            <w:tcW w:w="1908" w:type="dxa"/>
          </w:tcPr>
          <w:p w14:paraId="4E6567F9" w14:textId="77777777"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14:paraId="23529CDE" w14:textId="77777777"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14:paraId="3358A938" w14:textId="77777777"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  <w:tr w:rsidR="00756AFA" w:rsidRPr="009C3D96" w14:paraId="6BCB21AF" w14:textId="77777777" w:rsidTr="00C37C9D">
        <w:tc>
          <w:tcPr>
            <w:tcW w:w="1808" w:type="dxa"/>
          </w:tcPr>
          <w:p w14:paraId="762D2A90" w14:textId="77777777"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24" w:type="dxa"/>
          </w:tcPr>
          <w:p w14:paraId="3DC6BE17" w14:textId="74F4B56A" w:rsidR="00756AFA" w:rsidRPr="009C3D96" w:rsidRDefault="0058094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268 569,05</w:t>
            </w:r>
          </w:p>
        </w:tc>
        <w:tc>
          <w:tcPr>
            <w:tcW w:w="1712" w:type="dxa"/>
          </w:tcPr>
          <w:p w14:paraId="0C7741DD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14:paraId="56267607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14:paraId="1C8AD3F8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</w:tcPr>
          <w:p w14:paraId="14F29A60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14:paraId="3A192114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116CBB0" w14:textId="77777777"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14:paraId="12910D76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1BE1858" w14:textId="77777777" w:rsidR="00756AFA" w:rsidRPr="009C3D96" w:rsidRDefault="00C37C9D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14:paraId="54B8D5D0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14:paraId="51EF7157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9DBFC35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14:paraId="376762C8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14457138" w14:textId="77777777"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05" w:type="dxa"/>
          </w:tcPr>
          <w:p w14:paraId="47152DA9" w14:textId="77777777"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08" w:type="dxa"/>
          </w:tcPr>
          <w:p w14:paraId="12858EB4" w14:textId="77777777"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14:paraId="28C04EDB" w14:textId="77777777"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14:paraId="749DFBA0" w14:textId="77777777"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14:paraId="6AD81A74" w14:textId="77777777" w:rsidR="00322B84" w:rsidRPr="009C3D96" w:rsidRDefault="00322B84">
      <w:pPr>
        <w:rPr>
          <w:color w:val="C00000"/>
        </w:rPr>
      </w:pPr>
    </w:p>
    <w:p w14:paraId="7F7BB2EC" w14:textId="77777777" w:rsidR="00322B84" w:rsidRDefault="00322B84"/>
    <w:p w14:paraId="478BFF65" w14:textId="77777777" w:rsidR="00655BD6" w:rsidRDefault="00322B84" w:rsidP="00655BD6">
      <w:pPr>
        <w:spacing w:after="0" w:line="0" w:lineRule="atLeast"/>
      </w:pPr>
      <w:r>
        <w:lastRenderedPageBreak/>
        <w:t xml:space="preserve">                                                                                                                                </w:t>
      </w:r>
    </w:p>
    <w:p w14:paraId="60D1A2AD" w14:textId="77777777" w:rsidR="004D41BB" w:rsidRDefault="00322B84" w:rsidP="00655BD6">
      <w:pPr>
        <w:spacing w:after="0" w:line="0" w:lineRule="atLeast"/>
        <w:ind w:left="5664" w:firstLine="708"/>
      </w:pPr>
      <w:r>
        <w:t xml:space="preserve"> </w:t>
      </w:r>
    </w:p>
    <w:p w14:paraId="655AB0A5" w14:textId="77777777" w:rsidR="004D41BB" w:rsidRDefault="004D41BB" w:rsidP="00655BD6">
      <w:pPr>
        <w:spacing w:after="0" w:line="0" w:lineRule="atLeast"/>
        <w:ind w:left="5664" w:firstLine="708"/>
      </w:pPr>
    </w:p>
    <w:p w14:paraId="63379610" w14:textId="77777777" w:rsidR="00322B84" w:rsidRDefault="00322B84" w:rsidP="00655BD6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6684C1C5" w14:textId="7777777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A67E4C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14:paraId="0E0A9A3B" w14:textId="77777777"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14:paraId="47CB7FFB" w14:textId="7777777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14:paraId="64F9A303" w14:textId="7D2E8617"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8094A">
        <w:rPr>
          <w:rFonts w:ascii="Times New Roman" w:hAnsi="Times New Roman"/>
          <w:sz w:val="28"/>
          <w:szCs w:val="28"/>
        </w:rPr>
        <w:t>20</w:t>
      </w:r>
      <w:r w:rsidR="00C3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666"/>
        <w:gridCol w:w="1681"/>
        <w:gridCol w:w="1149"/>
        <w:gridCol w:w="1838"/>
        <w:gridCol w:w="1839"/>
        <w:gridCol w:w="1828"/>
        <w:gridCol w:w="1198"/>
        <w:gridCol w:w="1556"/>
      </w:tblGrid>
      <w:tr w:rsidR="00655BD6" w:rsidRPr="00DB087A" w14:paraId="4B8F5155" w14:textId="77777777" w:rsidTr="00655BD6">
        <w:trPr>
          <w:tblHeader/>
        </w:trPr>
        <w:tc>
          <w:tcPr>
            <w:tcW w:w="2412" w:type="dxa"/>
            <w:vMerge w:val="restart"/>
          </w:tcPr>
          <w:p w14:paraId="57EF9A55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66" w:type="dxa"/>
            <w:vMerge w:val="restart"/>
          </w:tcPr>
          <w:p w14:paraId="1E008C77" w14:textId="055F2325" w:rsidR="00322B84" w:rsidRPr="00DB087A" w:rsidRDefault="009C3D96" w:rsidP="001A3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20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507" w:type="dxa"/>
            <w:gridSpan w:val="4"/>
          </w:tcPr>
          <w:p w14:paraId="1619860D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14:paraId="6C386BE0" w14:textId="77777777"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BD6" w:rsidRPr="00DB087A" w14:paraId="19E975F0" w14:textId="77777777" w:rsidTr="00655BD6">
        <w:trPr>
          <w:tblHeader/>
        </w:trPr>
        <w:tc>
          <w:tcPr>
            <w:tcW w:w="2412" w:type="dxa"/>
            <w:vMerge/>
          </w:tcPr>
          <w:p w14:paraId="54300584" w14:textId="77777777"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14:paraId="51507869" w14:textId="77777777"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14:paraId="17283DB9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</w:tcPr>
          <w:p w14:paraId="7DD4930F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838" w:type="dxa"/>
          </w:tcPr>
          <w:p w14:paraId="5F1A90C5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39" w:type="dxa"/>
          </w:tcPr>
          <w:p w14:paraId="1930CC2E" w14:textId="77777777"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8" w:type="dxa"/>
          </w:tcPr>
          <w:p w14:paraId="0015C8CC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14:paraId="5EC4E38B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14:paraId="425A367F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655BD6" w:rsidRPr="00DB087A" w14:paraId="4F727F8D" w14:textId="77777777" w:rsidTr="00655BD6">
        <w:trPr>
          <w:trHeight w:val="653"/>
        </w:trPr>
        <w:tc>
          <w:tcPr>
            <w:tcW w:w="2412" w:type="dxa"/>
          </w:tcPr>
          <w:p w14:paraId="2C5E3CD3" w14:textId="77777777" w:rsidR="00322B8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</w:t>
            </w:r>
            <w:r w:rsidR="00655BD6">
              <w:rPr>
                <w:rFonts w:ascii="Times New Roman" w:hAnsi="Times New Roman"/>
              </w:rPr>
              <w:t>ова Светлана Михайловна</w:t>
            </w:r>
          </w:p>
        </w:tc>
        <w:tc>
          <w:tcPr>
            <w:tcW w:w="1666" w:type="dxa"/>
          </w:tcPr>
          <w:p w14:paraId="36502CD1" w14:textId="6CCD0814" w:rsidR="00322B84" w:rsidRPr="00DB087A" w:rsidRDefault="00A13D0F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435 268,35</w:t>
            </w:r>
          </w:p>
        </w:tc>
        <w:tc>
          <w:tcPr>
            <w:tcW w:w="1681" w:type="dxa"/>
          </w:tcPr>
          <w:p w14:paraId="3CD41050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E82A45B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64E801FC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14:paraId="33A112F7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14:paraId="45614F38" w14:textId="77777777" w:rsidR="00322B84" w:rsidRPr="00DB087A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14:paraId="4128E7BE" w14:textId="77777777" w:rsidR="00322B84" w:rsidRPr="00DB087A" w:rsidRDefault="00412883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14:paraId="594F3A0A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14:paraId="42B59D57" w14:textId="77777777" w:rsidTr="00655BD6">
        <w:tc>
          <w:tcPr>
            <w:tcW w:w="2412" w:type="dxa"/>
          </w:tcPr>
          <w:p w14:paraId="76942FF7" w14:textId="77777777" w:rsidR="00322B84" w:rsidRPr="00DB087A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66" w:type="dxa"/>
          </w:tcPr>
          <w:p w14:paraId="2E011E94" w14:textId="6E0A06D0" w:rsidR="00322B84" w:rsidRPr="0098376A" w:rsidRDefault="00A13D0F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223 802,67</w:t>
            </w:r>
          </w:p>
        </w:tc>
        <w:tc>
          <w:tcPr>
            <w:tcW w:w="1681" w:type="dxa"/>
          </w:tcPr>
          <w:p w14:paraId="7BFED360" w14:textId="77777777"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14:paraId="7A00123E" w14:textId="77777777"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9" w:type="dxa"/>
          </w:tcPr>
          <w:p w14:paraId="6FC8C4D7" w14:textId="77777777" w:rsidR="00322B84" w:rsidRDefault="00412883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  <w:p w14:paraId="043450BD" w14:textId="77777777"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2883">
              <w:rPr>
                <w:rFonts w:ascii="Times New Roman" w:hAnsi="Times New Roman"/>
              </w:rPr>
              <w:t>6,9</w:t>
            </w:r>
          </w:p>
        </w:tc>
        <w:tc>
          <w:tcPr>
            <w:tcW w:w="1838" w:type="dxa"/>
          </w:tcPr>
          <w:p w14:paraId="660A1409" w14:textId="77777777"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BAF9202" w14:textId="77777777"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14:paraId="0981306B" w14:textId="77777777" w:rsidR="00322B84" w:rsidRPr="00655BD6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 NEVA</w:t>
            </w:r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828" w:type="dxa"/>
          </w:tcPr>
          <w:p w14:paraId="3C2B3C9B" w14:textId="77777777" w:rsidR="00322B84" w:rsidRPr="00DB087A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8" w:type="dxa"/>
          </w:tcPr>
          <w:p w14:paraId="61C0E7F0" w14:textId="77777777"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56" w:type="dxa"/>
          </w:tcPr>
          <w:p w14:paraId="408ED607" w14:textId="77777777"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14:paraId="2FE8515D" w14:textId="77777777" w:rsidTr="00655BD6">
        <w:tc>
          <w:tcPr>
            <w:tcW w:w="2412" w:type="dxa"/>
          </w:tcPr>
          <w:p w14:paraId="4C61E16E" w14:textId="77777777"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14:paraId="62121618" w14:textId="31711465" w:rsidR="00655BD6" w:rsidRDefault="00A13D0F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156,14</w:t>
            </w:r>
          </w:p>
        </w:tc>
        <w:tc>
          <w:tcPr>
            <w:tcW w:w="1681" w:type="dxa"/>
          </w:tcPr>
          <w:p w14:paraId="6AE68E74" w14:textId="77777777"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14:paraId="29F3DC06" w14:textId="77777777" w:rsidR="00655BD6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14:paraId="0B4C8A9B" w14:textId="77777777"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14:paraId="126E072C" w14:textId="77777777"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14:paraId="2215D291" w14:textId="77777777"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14:paraId="3A3BC544" w14:textId="77777777"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14:paraId="220B8B36" w14:textId="77777777"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14:paraId="7E861FD8" w14:textId="77777777" w:rsidR="00322B84" w:rsidRDefault="00322B84"/>
    <w:p w14:paraId="7A80911C" w14:textId="77777777" w:rsidR="007C1927" w:rsidRDefault="007C1927"/>
    <w:p w14:paraId="314BD1E3" w14:textId="77777777" w:rsidR="007C1927" w:rsidRDefault="007C1927"/>
    <w:p w14:paraId="0D713ACE" w14:textId="77777777" w:rsidR="00756AFA" w:rsidRDefault="00756AFA"/>
    <w:p w14:paraId="4BE99DDE" w14:textId="77777777" w:rsidR="001A39D9" w:rsidRDefault="001A39D9"/>
    <w:p w14:paraId="5C5A2DDB" w14:textId="77777777" w:rsidR="00756AFA" w:rsidRDefault="00756AFA" w:rsidP="00756AFA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0A9E0D18" w14:textId="77777777"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</w:t>
      </w:r>
      <w:r w:rsidR="00A67E4C">
        <w:rPr>
          <w:rFonts w:ascii="Times New Roman" w:hAnsi="Times New Roman"/>
          <w:sz w:val="28"/>
          <w:szCs w:val="28"/>
        </w:rPr>
        <w:t xml:space="preserve"> Фурмановского сельсовета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14:paraId="6C68FFB9" w14:textId="77777777" w:rsidR="00756AFA" w:rsidRPr="005D3948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14:paraId="13274A48" w14:textId="77777777"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14:paraId="65595930" w14:textId="345E51B4"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13D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275"/>
        <w:gridCol w:w="2977"/>
        <w:gridCol w:w="1418"/>
        <w:gridCol w:w="1615"/>
        <w:gridCol w:w="1503"/>
        <w:gridCol w:w="1992"/>
        <w:gridCol w:w="1130"/>
        <w:gridCol w:w="1556"/>
      </w:tblGrid>
      <w:tr w:rsidR="00756AFA" w:rsidRPr="00DB087A" w14:paraId="2315FC1B" w14:textId="77777777" w:rsidTr="00D07F68">
        <w:trPr>
          <w:tblHeader/>
        </w:trPr>
        <w:tc>
          <w:tcPr>
            <w:tcW w:w="1807" w:type="dxa"/>
            <w:vMerge w:val="restart"/>
          </w:tcPr>
          <w:p w14:paraId="2FBF66A6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14:paraId="5CD1AA78" w14:textId="51ABE75F" w:rsidR="00756AFA" w:rsidRPr="00DB087A" w:rsidRDefault="00412883" w:rsidP="00A91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20</w:t>
            </w:r>
            <w:r w:rsidR="00756AFA"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513" w:type="dxa"/>
            <w:gridSpan w:val="4"/>
          </w:tcPr>
          <w:p w14:paraId="7285B853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14:paraId="0EFD363A" w14:textId="77777777"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6AFA" w:rsidRPr="00DB087A" w14:paraId="1441B252" w14:textId="77777777" w:rsidTr="00D07F68">
        <w:trPr>
          <w:tblHeader/>
        </w:trPr>
        <w:tc>
          <w:tcPr>
            <w:tcW w:w="1807" w:type="dxa"/>
            <w:vMerge/>
          </w:tcPr>
          <w:p w14:paraId="1D7551A8" w14:textId="77777777"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38CA5633" w14:textId="77777777"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559B6E6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14:paraId="1DCA5D43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615" w:type="dxa"/>
          </w:tcPr>
          <w:p w14:paraId="7768A6A8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03" w:type="dxa"/>
          </w:tcPr>
          <w:p w14:paraId="04CE7AA3" w14:textId="77777777"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92" w:type="dxa"/>
          </w:tcPr>
          <w:p w14:paraId="00437F95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0" w:type="dxa"/>
          </w:tcPr>
          <w:p w14:paraId="38822BBB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14:paraId="74D46C0A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56AFA" w:rsidRPr="00DB087A" w14:paraId="26DD2A63" w14:textId="77777777" w:rsidTr="00D07F68">
        <w:trPr>
          <w:trHeight w:val="653"/>
        </w:trPr>
        <w:tc>
          <w:tcPr>
            <w:tcW w:w="1807" w:type="dxa"/>
          </w:tcPr>
          <w:p w14:paraId="3762C2D7" w14:textId="77777777"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Прохуткина Валентина Васильевна</w:t>
            </w:r>
          </w:p>
        </w:tc>
        <w:tc>
          <w:tcPr>
            <w:tcW w:w="1275" w:type="dxa"/>
          </w:tcPr>
          <w:p w14:paraId="62D97DC8" w14:textId="1081EBA8" w:rsidR="00756AFA" w:rsidRPr="00DB087A" w:rsidRDefault="00A13D0F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264 532,34</w:t>
            </w:r>
          </w:p>
        </w:tc>
        <w:tc>
          <w:tcPr>
            <w:tcW w:w="2977" w:type="dxa"/>
          </w:tcPr>
          <w:p w14:paraId="4CBB4D07" w14:textId="77777777"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665F7">
              <w:rPr>
                <w:rFonts w:ascii="Times New Roman" w:hAnsi="Times New Roman"/>
              </w:rPr>
              <w:t xml:space="preserve"> 1/416</w:t>
            </w:r>
          </w:p>
          <w:p w14:paraId="4886EA8C" w14:textId="77777777"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7AE0D100" w14:textId="77777777"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14:paraId="1DBEEC88" w14:textId="77777777"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4084D6E0" w14:textId="77777777" w:rsidR="00756AFA" w:rsidRPr="00DB087A" w:rsidRDefault="00C54535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квартира(общая совместная собственность)</w:t>
            </w:r>
          </w:p>
        </w:tc>
        <w:tc>
          <w:tcPr>
            <w:tcW w:w="1418" w:type="dxa"/>
          </w:tcPr>
          <w:p w14:paraId="4334356D" w14:textId="77777777" w:rsidR="00756AFA" w:rsidRPr="00EB3B03" w:rsidRDefault="00412883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14:paraId="44F27F92" w14:textId="77777777"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2614F03D" w14:textId="77777777"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0C5112BB" w14:textId="77777777"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1D4836C0" w14:textId="77777777"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  <w:p w14:paraId="76691AAB" w14:textId="77777777"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393117CB" w14:textId="77777777" w:rsidR="00C54535" w:rsidRPr="00DB087A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14:paraId="2B6AA263" w14:textId="77777777"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E46910" w14:textId="77777777" w:rsidR="00E43EA0" w:rsidRDefault="00E43EA0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399F4E06" w14:textId="77777777"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2F811366" w14:textId="77777777"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05D1F405" w14:textId="77777777" w:rsidR="00756AFA" w:rsidRDefault="005E2947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28B0DA0" w14:textId="77777777"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0B969A9B" w14:textId="77777777" w:rsidR="00C54535" w:rsidRPr="005E2947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14:paraId="2BB5D9DE" w14:textId="77777777"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7A73DDE8" w14:textId="77777777"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14:paraId="4A14F954" w14:textId="77777777"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14:paraId="21ADE2A9" w14:textId="77777777"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07F68" w:rsidRPr="00DB087A" w14:paraId="2568B03C" w14:textId="77777777" w:rsidTr="00D07F68">
        <w:tc>
          <w:tcPr>
            <w:tcW w:w="1807" w:type="dxa"/>
          </w:tcPr>
          <w:p w14:paraId="0DAFEC43" w14:textId="77777777" w:rsidR="00D07F68" w:rsidRPr="00DB087A" w:rsidRDefault="00D07F68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14:paraId="31078714" w14:textId="01721374" w:rsidR="00D07F68" w:rsidRPr="00412883" w:rsidRDefault="00A13D0F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714 419,85</w:t>
            </w:r>
          </w:p>
        </w:tc>
        <w:tc>
          <w:tcPr>
            <w:tcW w:w="2977" w:type="dxa"/>
          </w:tcPr>
          <w:p w14:paraId="08D5E1B6" w14:textId="77777777"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14:paraId="1040B59F" w14:textId="77777777"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14:paraId="1D845893" w14:textId="77777777"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  <w:p w14:paraId="7946C1A3" w14:textId="77777777" w:rsidR="00D07F68" w:rsidRPr="00DB087A" w:rsidRDefault="00D07F68" w:rsidP="00A13D0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A7F79EF" w14:textId="77777777"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14:paraId="77759911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757E19CF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  <w:p w14:paraId="01B10520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7F1E57E4" w14:textId="77777777"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14:paraId="4A1EB9AB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7C5BEFF" w14:textId="77777777" w:rsidR="00D07F68" w:rsidRDefault="00D07F68" w:rsidP="004D41BB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183D095E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89D0E9F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3C46E1CC" w14:textId="77777777"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14:paraId="065128A7" w14:textId="77777777"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14:paraId="72914477" w14:textId="77777777" w:rsidR="00D07F68" w:rsidRPr="00655BD6" w:rsidRDefault="00D07F68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211340</w:t>
            </w:r>
          </w:p>
        </w:tc>
        <w:tc>
          <w:tcPr>
            <w:tcW w:w="1992" w:type="dxa"/>
          </w:tcPr>
          <w:p w14:paraId="49FC731B" w14:textId="77777777"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14:paraId="74D89F9B" w14:textId="77777777"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14:paraId="3570047B" w14:textId="77777777"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14:paraId="409E5C78" w14:textId="77777777"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164E4196" w14:textId="77777777"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5336D0BD" w14:textId="77777777"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14:paraId="78F2B3CE" w14:textId="77777777"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14:paraId="11E8DB2D" w14:textId="77777777" w:rsidR="005D1F3C" w:rsidRDefault="005D1F3C" w:rsidP="005D1F3C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2D2D1235" w14:textId="77777777"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Фурмановский сельсовет Первомайского района и членов их семей на официальном сайте  администрации </w:t>
      </w:r>
      <w:r w:rsidR="00A67E4C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>
        <w:rPr>
          <w:rFonts w:ascii="Times New Roman" w:hAnsi="Times New Roman"/>
          <w:sz w:val="28"/>
          <w:szCs w:val="28"/>
        </w:rPr>
        <w:t>Первомайского района и обнародовании этих сведений.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205252" w14:textId="77777777"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 администрации Фурмановский сельсовет Первомайского района Оренбургской области</w:t>
      </w:r>
    </w:p>
    <w:p w14:paraId="3402F02D" w14:textId="77777777"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14:paraId="6FC4C6C3" w14:textId="522A6036"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13D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5D1F3C" w14:paraId="2C2B2C2F" w14:textId="77777777" w:rsidTr="005D1F3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D90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EB6" w14:textId="7022A761" w:rsidR="005D1F3C" w:rsidRDefault="005D1F3C" w:rsidP="004D4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90A2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BB7" w14:textId="77777777"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1F3C" w14:paraId="58991677" w14:textId="77777777" w:rsidTr="005D1F3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E377" w14:textId="77777777"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FE48" w14:textId="77777777"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F6E3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710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E49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E887" w14:textId="77777777"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439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7E1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CEC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D1F3C" w14:paraId="7E37B06E" w14:textId="77777777" w:rsidTr="005D1F3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DEF" w14:textId="77777777"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Федорюк Любовь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B95" w14:textId="6686F306" w:rsidR="005D1F3C" w:rsidRDefault="00A13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328 198,06</w:t>
            </w:r>
          </w:p>
          <w:p w14:paraId="2462979F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3D8" w14:textId="77777777"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170" w14:textId="77777777"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C27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</w:p>
          <w:p w14:paraId="01214E51" w14:textId="77777777" w:rsidR="005D1F3C" w:rsidRDefault="005D1F3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B1A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EB2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14:paraId="4A537768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7F18BB53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6A97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14:paraId="4D212468" w14:textId="77777777" w:rsidR="005D1F3C" w:rsidRDefault="005D1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5DF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FE2788F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1F3C" w14:paraId="0382160D" w14:textId="77777777" w:rsidTr="005D1F3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BCA" w14:textId="77777777"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9BA" w14:textId="5756E668" w:rsidR="005D1F3C" w:rsidRDefault="00936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845 031,47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A24" w14:textId="77777777"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74B56B2F" w14:textId="77777777"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A67E4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доля</w:t>
            </w:r>
          </w:p>
          <w:p w14:paraId="6EDDEE8B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018" w14:textId="77777777"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73AE7D76" w14:textId="77777777" w:rsidR="005D1F3C" w:rsidRDefault="005D1F3C" w:rsidP="00A67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</w:t>
            </w:r>
            <w:r w:rsidR="00A67E4C">
              <w:rPr>
                <w:rFonts w:ascii="Times New Roman" w:hAnsi="Times New Roman"/>
              </w:rPr>
              <w:t>0</w:t>
            </w:r>
          </w:p>
          <w:p w14:paraId="0810026B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1BC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E32F258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63880D22" w14:textId="77777777" w:rsidR="005D1F3C" w:rsidRDefault="005D1F3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228" w14:textId="77777777"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0514BD">
              <w:rPr>
                <w:rFonts w:ascii="Times New Roman" w:hAnsi="Times New Roman"/>
                <w:lang w:val="en-US"/>
              </w:rPr>
              <w:t xml:space="preserve"> 21061</w:t>
            </w:r>
          </w:p>
          <w:p w14:paraId="65FB9C71" w14:textId="77777777"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14:paraId="00AD9B42" w14:textId="77777777" w:rsidR="005D1F3C" w:rsidRPr="00A53F0E" w:rsidRDefault="000514BD" w:rsidP="00A67E4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ЛАДА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0514BD">
              <w:rPr>
                <w:rFonts w:ascii="Times New Roman" w:hAnsi="Times New Roman"/>
                <w:lang w:val="en-US"/>
              </w:rPr>
              <w:t xml:space="preserve"> 110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VESTA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E4A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14:paraId="24416FEA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D6F175E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1EA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14:paraId="227EEA83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14:paraId="79F76885" w14:textId="77777777"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BAB7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D14D6D2" w14:textId="77777777"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14:paraId="3094A972" w14:textId="77777777" w:rsidR="005D1F3C" w:rsidRDefault="005D1F3C" w:rsidP="005D1F3C"/>
    <w:p w14:paraId="52354125" w14:textId="77777777" w:rsidR="005D1F3C" w:rsidRDefault="005D1F3C" w:rsidP="005D1F3C"/>
    <w:p w14:paraId="60111443" w14:textId="77777777" w:rsidR="008E2935" w:rsidRDefault="008E2935" w:rsidP="004D41B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0A4336CB" w14:textId="77777777"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14:paraId="4F99C52A" w14:textId="77777777"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sectPr w:rsidR="008E2935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64"/>
    <w:rsid w:val="000514BD"/>
    <w:rsid w:val="0008781B"/>
    <w:rsid w:val="001024D2"/>
    <w:rsid w:val="00164F84"/>
    <w:rsid w:val="001665F7"/>
    <w:rsid w:val="001A39D9"/>
    <w:rsid w:val="001C0D8A"/>
    <w:rsid w:val="001E0C22"/>
    <w:rsid w:val="00240ADA"/>
    <w:rsid w:val="00254CF3"/>
    <w:rsid w:val="00322B84"/>
    <w:rsid w:val="00336204"/>
    <w:rsid w:val="0035656A"/>
    <w:rsid w:val="00412883"/>
    <w:rsid w:val="00416C6B"/>
    <w:rsid w:val="00441327"/>
    <w:rsid w:val="004810C2"/>
    <w:rsid w:val="004D41BB"/>
    <w:rsid w:val="00512C3B"/>
    <w:rsid w:val="0057743F"/>
    <w:rsid w:val="0058094A"/>
    <w:rsid w:val="005D1F3C"/>
    <w:rsid w:val="005E2947"/>
    <w:rsid w:val="00655BD6"/>
    <w:rsid w:val="00713503"/>
    <w:rsid w:val="00756AFA"/>
    <w:rsid w:val="007C1927"/>
    <w:rsid w:val="007E300E"/>
    <w:rsid w:val="00813464"/>
    <w:rsid w:val="008B001A"/>
    <w:rsid w:val="008B3D58"/>
    <w:rsid w:val="008B61A6"/>
    <w:rsid w:val="008E2935"/>
    <w:rsid w:val="00920EE6"/>
    <w:rsid w:val="00924941"/>
    <w:rsid w:val="0093620C"/>
    <w:rsid w:val="00954319"/>
    <w:rsid w:val="009A2CEC"/>
    <w:rsid w:val="009C3D96"/>
    <w:rsid w:val="00A06EC6"/>
    <w:rsid w:val="00A13D0F"/>
    <w:rsid w:val="00A17903"/>
    <w:rsid w:val="00A376AA"/>
    <w:rsid w:val="00A53F0E"/>
    <w:rsid w:val="00A67E4C"/>
    <w:rsid w:val="00A91533"/>
    <w:rsid w:val="00B53FBC"/>
    <w:rsid w:val="00BD3DC5"/>
    <w:rsid w:val="00BD712B"/>
    <w:rsid w:val="00C3274D"/>
    <w:rsid w:val="00C37C9D"/>
    <w:rsid w:val="00C54535"/>
    <w:rsid w:val="00D07F68"/>
    <w:rsid w:val="00D26F23"/>
    <w:rsid w:val="00D461B8"/>
    <w:rsid w:val="00DE2567"/>
    <w:rsid w:val="00E43EA0"/>
    <w:rsid w:val="00E4686B"/>
    <w:rsid w:val="00F1794B"/>
    <w:rsid w:val="00F27E24"/>
    <w:rsid w:val="00F4521E"/>
    <w:rsid w:val="00F955B1"/>
    <w:rsid w:val="00FB2E6A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0C0A"/>
  <w15:docId w15:val="{741A810F-DD12-4081-B08A-8A268BCF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33</cp:revision>
  <dcterms:created xsi:type="dcterms:W3CDTF">2015-04-01T10:30:00Z</dcterms:created>
  <dcterms:modified xsi:type="dcterms:W3CDTF">2021-04-28T04:49:00Z</dcterms:modified>
</cp:coreProperties>
</file>