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84" w:rsidRDefault="00322B84" w:rsidP="000A6CA6">
      <w:pPr>
        <w:spacing w:after="0" w:line="0" w:lineRule="atLeast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D461B8">
        <w:rPr>
          <w:rFonts w:ascii="Times New Roman" w:hAnsi="Times New Roman"/>
          <w:sz w:val="28"/>
          <w:szCs w:val="28"/>
        </w:rPr>
        <w:t>2</w:t>
      </w:r>
      <w:r w:rsidR="00E31DDA">
        <w:rPr>
          <w:rFonts w:ascii="Times New Roman" w:hAnsi="Times New Roman"/>
          <w:sz w:val="28"/>
          <w:szCs w:val="28"/>
        </w:rPr>
        <w:t>1</w:t>
      </w:r>
      <w:r w:rsidR="00D46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824"/>
        <w:gridCol w:w="1712"/>
        <w:gridCol w:w="1261"/>
        <w:gridCol w:w="1937"/>
        <w:gridCol w:w="1905"/>
        <w:gridCol w:w="1908"/>
        <w:gridCol w:w="1256"/>
        <w:gridCol w:w="1556"/>
      </w:tblGrid>
      <w:tr w:rsidR="00322B84" w:rsidRPr="00DB087A" w:rsidTr="00C37C9D">
        <w:trPr>
          <w:tblHeader/>
        </w:trPr>
        <w:tc>
          <w:tcPr>
            <w:tcW w:w="1808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24" w:type="dxa"/>
            <w:vMerge w:val="restart"/>
          </w:tcPr>
          <w:p w:rsidR="00322B84" w:rsidRPr="00DB087A" w:rsidRDefault="009C3D96" w:rsidP="000A6C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58094A">
              <w:rPr>
                <w:rFonts w:ascii="Times New Roman" w:hAnsi="Times New Roman"/>
              </w:rPr>
              <w:t>2</w:t>
            </w:r>
            <w:r w:rsidR="000A6CA6">
              <w:rPr>
                <w:rFonts w:ascii="Times New Roman" w:hAnsi="Times New Roman"/>
              </w:rPr>
              <w:t>1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815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20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22B84" w:rsidRPr="00DB087A" w:rsidTr="00C37C9D">
        <w:trPr>
          <w:tblHeader/>
        </w:trPr>
        <w:tc>
          <w:tcPr>
            <w:tcW w:w="1808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24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12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6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937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905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0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C37C9D" w:rsidRPr="00DB087A" w:rsidTr="00C37C9D">
        <w:tc>
          <w:tcPr>
            <w:tcW w:w="1808" w:type="dxa"/>
          </w:tcPr>
          <w:p w:rsidR="00C37C9D" w:rsidRPr="00713503" w:rsidRDefault="00C37C9D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713503">
              <w:rPr>
                <w:rFonts w:ascii="Times New Roman" w:hAnsi="Times New Roman"/>
              </w:rPr>
              <w:t>Илясов</w:t>
            </w:r>
            <w:proofErr w:type="spellEnd"/>
            <w:r w:rsidRPr="00713503">
              <w:rPr>
                <w:rFonts w:ascii="Times New Roman" w:hAnsi="Times New Roman"/>
              </w:rPr>
              <w:t xml:space="preserve"> Александр Васильевич</w:t>
            </w:r>
          </w:p>
        </w:tc>
        <w:tc>
          <w:tcPr>
            <w:tcW w:w="1824" w:type="dxa"/>
          </w:tcPr>
          <w:p w:rsidR="00C37C9D" w:rsidRPr="00713503" w:rsidRDefault="000A6CA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676 029,69</w:t>
            </w:r>
          </w:p>
        </w:tc>
        <w:tc>
          <w:tcPr>
            <w:tcW w:w="1712" w:type="dxa"/>
          </w:tcPr>
          <w:p w:rsidR="00C37C9D" w:rsidRPr="00713503" w:rsidRDefault="00C37C9D" w:rsidP="00756AFA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Квартира ¼ доля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Земельный участок</w:t>
            </w:r>
            <w:r w:rsidR="000A6C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1/416 доля</w:t>
            </w:r>
          </w:p>
        </w:tc>
        <w:tc>
          <w:tcPr>
            <w:tcW w:w="1261" w:type="dxa"/>
          </w:tcPr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65,1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:rsidR="00C37C9D" w:rsidRPr="00713503" w:rsidRDefault="00C37C9D" w:rsidP="009C3D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11750300,0</w:t>
            </w:r>
          </w:p>
        </w:tc>
        <w:tc>
          <w:tcPr>
            <w:tcW w:w="1937" w:type="dxa"/>
          </w:tcPr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  <w:r w:rsidRPr="00713503">
              <w:rPr>
                <w:rFonts w:ascii="Times New Roman" w:hAnsi="Times New Roman"/>
              </w:rPr>
              <w:t>Россия</w:t>
            </w:r>
          </w:p>
          <w:p w:rsidR="00C37C9D" w:rsidRPr="00713503" w:rsidRDefault="00C37C9D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</w:tcPr>
          <w:p w:rsidR="00C37C9D" w:rsidRPr="00C37C9D" w:rsidRDefault="00C37C9D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VESTAGFL 110</w:t>
            </w:r>
          </w:p>
        </w:tc>
        <w:tc>
          <w:tcPr>
            <w:tcW w:w="1908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56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C37C9D" w:rsidRPr="009C3D96" w:rsidRDefault="00C37C9D" w:rsidP="00BE309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  <w:tr w:rsidR="00756AFA" w:rsidRPr="009C3D96" w:rsidTr="00C37C9D">
        <w:tc>
          <w:tcPr>
            <w:tcW w:w="1808" w:type="dxa"/>
          </w:tcPr>
          <w:p w:rsidR="00756AFA" w:rsidRPr="009C3D96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24" w:type="dxa"/>
          </w:tcPr>
          <w:p w:rsidR="00756AFA" w:rsidRPr="009C3D96" w:rsidRDefault="000A6CA6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283 573,96</w:t>
            </w:r>
          </w:p>
        </w:tc>
        <w:tc>
          <w:tcPr>
            <w:tcW w:w="1712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 ¼ доля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квартира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61" w:type="dxa"/>
          </w:tcPr>
          <w:p w:rsidR="00756AFA" w:rsidRPr="009C3D96" w:rsidRDefault="00756AFA" w:rsidP="000A6CA6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65,1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41,3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C37C9D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11750300,0</w:t>
            </w:r>
          </w:p>
        </w:tc>
        <w:tc>
          <w:tcPr>
            <w:tcW w:w="1937" w:type="dxa"/>
          </w:tcPr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756AFA" w:rsidRPr="009C3D96" w:rsidRDefault="00756AFA" w:rsidP="00756AFA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Россия</w:t>
            </w:r>
          </w:p>
        </w:tc>
        <w:tc>
          <w:tcPr>
            <w:tcW w:w="1905" w:type="dxa"/>
          </w:tcPr>
          <w:p w:rsidR="00756AFA" w:rsidRPr="009C3D96" w:rsidRDefault="00756AFA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08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256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756AFA" w:rsidRPr="009C3D96" w:rsidRDefault="009C3D96" w:rsidP="00FA6A4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</w:tr>
    </w:tbl>
    <w:p w:rsidR="00322B84" w:rsidRPr="009C3D96" w:rsidRDefault="00322B84">
      <w:pPr>
        <w:rPr>
          <w:color w:val="C00000"/>
        </w:rPr>
      </w:pPr>
    </w:p>
    <w:p w:rsidR="00322B84" w:rsidRDefault="00322B84"/>
    <w:p w:rsidR="00655BD6" w:rsidRDefault="00655BD6" w:rsidP="00655BD6">
      <w:pPr>
        <w:spacing w:after="0" w:line="0" w:lineRule="atLeast"/>
      </w:pPr>
    </w:p>
    <w:p w:rsidR="004D41BB" w:rsidRDefault="004D41BB" w:rsidP="00655BD6">
      <w:pPr>
        <w:spacing w:after="0" w:line="0" w:lineRule="atLeast"/>
        <w:ind w:left="5664" w:firstLine="708"/>
      </w:pPr>
    </w:p>
    <w:p w:rsidR="004D41BB" w:rsidRDefault="004D41BB" w:rsidP="00655BD6">
      <w:pPr>
        <w:spacing w:after="0" w:line="0" w:lineRule="atLeast"/>
        <w:ind w:left="5664" w:firstLine="708"/>
      </w:pPr>
    </w:p>
    <w:p w:rsidR="00322B84" w:rsidRDefault="00322B84" w:rsidP="00655BD6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322B84" w:rsidRPr="005D3948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</w:t>
      </w:r>
      <w:r w:rsidR="000A6C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 w:rsidR="000A6CA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322B84" w:rsidRDefault="00322B84" w:rsidP="00655BD6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58094A">
        <w:rPr>
          <w:rFonts w:ascii="Times New Roman" w:hAnsi="Times New Roman"/>
          <w:sz w:val="28"/>
          <w:szCs w:val="28"/>
        </w:rPr>
        <w:t>2</w:t>
      </w:r>
      <w:r w:rsidR="000A6CA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1666"/>
        <w:gridCol w:w="1681"/>
        <w:gridCol w:w="1149"/>
        <w:gridCol w:w="1838"/>
        <w:gridCol w:w="1839"/>
        <w:gridCol w:w="1828"/>
        <w:gridCol w:w="1198"/>
        <w:gridCol w:w="1556"/>
      </w:tblGrid>
      <w:tr w:rsidR="00655BD6" w:rsidRPr="00DB087A" w:rsidTr="00655BD6">
        <w:trPr>
          <w:tblHeader/>
        </w:trPr>
        <w:tc>
          <w:tcPr>
            <w:tcW w:w="2412" w:type="dxa"/>
            <w:vMerge w:val="restart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666" w:type="dxa"/>
            <w:vMerge w:val="restart"/>
          </w:tcPr>
          <w:p w:rsidR="00322B84" w:rsidRPr="00DB087A" w:rsidRDefault="009C3D96" w:rsidP="000A6C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A13D0F">
              <w:rPr>
                <w:rFonts w:ascii="Times New Roman" w:hAnsi="Times New Roman"/>
              </w:rPr>
              <w:t>2</w:t>
            </w:r>
            <w:r w:rsidR="000A6CA6">
              <w:rPr>
                <w:rFonts w:ascii="Times New Roman" w:hAnsi="Times New Roman"/>
              </w:rPr>
              <w:t>1</w:t>
            </w:r>
            <w:r w:rsidR="00322B84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507" w:type="dxa"/>
            <w:gridSpan w:val="4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2" w:type="dxa"/>
            <w:gridSpan w:val="3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55BD6" w:rsidRPr="00DB087A" w:rsidTr="00655BD6">
        <w:trPr>
          <w:tblHeader/>
        </w:trPr>
        <w:tc>
          <w:tcPr>
            <w:tcW w:w="2412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</w:tcPr>
          <w:p w:rsidR="00322B84" w:rsidRPr="00DB087A" w:rsidRDefault="00322B84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839" w:type="dxa"/>
          </w:tcPr>
          <w:p w:rsidR="00322B84" w:rsidRPr="00DB087A" w:rsidRDefault="00322B84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2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9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655BD6" w:rsidRPr="00DB087A" w:rsidTr="00655BD6">
        <w:trPr>
          <w:trHeight w:val="653"/>
        </w:trPr>
        <w:tc>
          <w:tcPr>
            <w:tcW w:w="2412" w:type="dxa"/>
          </w:tcPr>
          <w:p w:rsidR="00322B84" w:rsidRPr="00DB087A" w:rsidRDefault="00322B84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Квас</w:t>
            </w:r>
            <w:r w:rsidR="00655BD6">
              <w:rPr>
                <w:rFonts w:ascii="Times New Roman" w:hAnsi="Times New Roman"/>
              </w:rPr>
              <w:t>ова</w:t>
            </w:r>
            <w:proofErr w:type="spellEnd"/>
            <w:r w:rsidR="00655BD6">
              <w:rPr>
                <w:rFonts w:ascii="Times New Roman" w:hAnsi="Times New Roman"/>
              </w:rPr>
              <w:t xml:space="preserve"> Светлана Михайловна</w:t>
            </w:r>
          </w:p>
        </w:tc>
        <w:tc>
          <w:tcPr>
            <w:tcW w:w="1666" w:type="dxa"/>
          </w:tcPr>
          <w:p w:rsidR="00322B84" w:rsidRPr="00DB087A" w:rsidRDefault="000A6CA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558 303,93</w:t>
            </w:r>
          </w:p>
        </w:tc>
        <w:tc>
          <w:tcPr>
            <w:tcW w:w="1681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</w:tcPr>
          <w:p w:rsidR="00322B84" w:rsidRPr="00DB087A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322B84" w:rsidRPr="00DB087A" w:rsidRDefault="00412883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322B84" w:rsidRPr="00DB087A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666" w:type="dxa"/>
          </w:tcPr>
          <w:p w:rsidR="00322B84" w:rsidRPr="0098376A" w:rsidRDefault="000A6CA6" w:rsidP="007C19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254 820,97</w:t>
            </w:r>
          </w:p>
        </w:tc>
        <w:tc>
          <w:tcPr>
            <w:tcW w:w="1681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49" w:type="dxa"/>
          </w:tcPr>
          <w:p w:rsidR="00322B84" w:rsidRDefault="00412883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12883">
              <w:rPr>
                <w:rFonts w:ascii="Times New Roman" w:hAnsi="Times New Roman"/>
              </w:rPr>
              <w:t>6,9</w:t>
            </w:r>
          </w:p>
        </w:tc>
        <w:tc>
          <w:tcPr>
            <w:tcW w:w="1838" w:type="dxa"/>
          </w:tcPr>
          <w:p w:rsidR="00322B84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5BD6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39" w:type="dxa"/>
          </w:tcPr>
          <w:p w:rsidR="00322B84" w:rsidRPr="00655BD6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 NEVA</w:t>
            </w:r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828" w:type="dxa"/>
          </w:tcPr>
          <w:p w:rsidR="00322B84" w:rsidRPr="00DB087A" w:rsidRDefault="00322B84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98" w:type="dxa"/>
          </w:tcPr>
          <w:p w:rsidR="00322B84" w:rsidRPr="00DB087A" w:rsidRDefault="00655BD6" w:rsidP="00655BD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300 </w:t>
            </w:r>
          </w:p>
        </w:tc>
        <w:tc>
          <w:tcPr>
            <w:tcW w:w="1556" w:type="dxa"/>
          </w:tcPr>
          <w:p w:rsidR="00322B84" w:rsidRPr="00DB087A" w:rsidRDefault="00322B84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655BD6" w:rsidRPr="00DB087A" w:rsidTr="00655BD6">
        <w:tc>
          <w:tcPr>
            <w:tcW w:w="2412" w:type="dxa"/>
          </w:tcPr>
          <w:p w:rsidR="00655BD6" w:rsidRDefault="00655BD6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666" w:type="dxa"/>
          </w:tcPr>
          <w:p w:rsidR="00655BD6" w:rsidRDefault="001565B5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16 409,80</w:t>
            </w:r>
          </w:p>
        </w:tc>
        <w:tc>
          <w:tcPr>
            <w:tcW w:w="1681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9" w:type="dxa"/>
          </w:tcPr>
          <w:p w:rsidR="00655BD6" w:rsidRDefault="00655BD6" w:rsidP="00655B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8" w:type="dxa"/>
          </w:tcPr>
          <w:p w:rsid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39" w:type="dxa"/>
          </w:tcPr>
          <w:p w:rsidR="00655BD6" w:rsidRPr="00655BD6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8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98" w:type="dxa"/>
          </w:tcPr>
          <w:p w:rsidR="00655BD6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55BD6">
              <w:rPr>
                <w:rFonts w:ascii="Times New Roman" w:hAnsi="Times New Roman"/>
              </w:rPr>
              <w:t>0</w:t>
            </w:r>
          </w:p>
        </w:tc>
        <w:tc>
          <w:tcPr>
            <w:tcW w:w="1556" w:type="dxa"/>
          </w:tcPr>
          <w:p w:rsidR="00655BD6" w:rsidRPr="00DB087A" w:rsidRDefault="00655BD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322B84" w:rsidRDefault="00322B84"/>
    <w:p w:rsidR="007C1927" w:rsidRDefault="007C1927"/>
    <w:p w:rsidR="007C1927" w:rsidRDefault="007C1927"/>
    <w:p w:rsidR="00756AFA" w:rsidRDefault="00756AFA"/>
    <w:p w:rsidR="001A39D9" w:rsidRDefault="001A39D9"/>
    <w:p w:rsidR="00756AFA" w:rsidRDefault="00756AFA" w:rsidP="00756AFA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</w:t>
      </w:r>
      <w:r w:rsidR="00A67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района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756AFA" w:rsidRPr="005D3948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Специалист 2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категории</w:t>
      </w:r>
      <w:r w:rsidR="007C1927">
        <w:rPr>
          <w:rFonts w:ascii="Times New Roman" w:hAnsi="Times New Roman"/>
          <w:sz w:val="28"/>
          <w:szCs w:val="28"/>
          <w:u w:val="single"/>
        </w:rPr>
        <w:t>администрации</w:t>
      </w:r>
      <w:r>
        <w:rPr>
          <w:rFonts w:ascii="Times New Roman" w:hAnsi="Times New Roman"/>
          <w:sz w:val="28"/>
          <w:szCs w:val="28"/>
          <w:u w:val="single"/>
        </w:rPr>
        <w:t>Фурмановск</w:t>
      </w:r>
      <w:r w:rsidR="007C1927">
        <w:rPr>
          <w:rFonts w:ascii="Times New Roman" w:hAnsi="Times New Roman"/>
          <w:sz w:val="28"/>
          <w:szCs w:val="28"/>
          <w:u w:val="single"/>
        </w:rPr>
        <w:t>ого</w:t>
      </w:r>
      <w:proofErr w:type="spellEnd"/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</w:t>
      </w:r>
      <w:r w:rsidR="007C1927">
        <w:rPr>
          <w:rFonts w:ascii="Times New Roman" w:hAnsi="Times New Roman"/>
          <w:sz w:val="28"/>
          <w:szCs w:val="28"/>
          <w:u w:val="single"/>
        </w:rPr>
        <w:t>а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Первомайского района Оренбургской области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56AFA" w:rsidRDefault="00756AFA" w:rsidP="00756AFA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1565B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275"/>
        <w:gridCol w:w="2977"/>
        <w:gridCol w:w="1418"/>
        <w:gridCol w:w="1615"/>
        <w:gridCol w:w="1503"/>
        <w:gridCol w:w="1992"/>
        <w:gridCol w:w="1130"/>
        <w:gridCol w:w="1556"/>
      </w:tblGrid>
      <w:tr w:rsidR="00756AFA" w:rsidRPr="00DB087A" w:rsidTr="00D07F68">
        <w:trPr>
          <w:tblHeader/>
        </w:trPr>
        <w:tc>
          <w:tcPr>
            <w:tcW w:w="1807" w:type="dxa"/>
            <w:vMerge w:val="restart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756AFA" w:rsidRPr="00DB087A" w:rsidRDefault="00412883" w:rsidP="001565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A13D0F">
              <w:rPr>
                <w:rFonts w:ascii="Times New Roman" w:hAnsi="Times New Roman"/>
              </w:rPr>
              <w:t>2</w:t>
            </w:r>
            <w:r w:rsidR="001565B5">
              <w:rPr>
                <w:rFonts w:ascii="Times New Roman" w:hAnsi="Times New Roman"/>
              </w:rPr>
              <w:t>1</w:t>
            </w:r>
            <w:r w:rsidR="00756AFA" w:rsidRPr="00DB087A"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513" w:type="dxa"/>
            <w:gridSpan w:val="4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56AFA" w:rsidRPr="00DB087A" w:rsidTr="00D07F68">
        <w:trPr>
          <w:tblHeader/>
        </w:trPr>
        <w:tc>
          <w:tcPr>
            <w:tcW w:w="1807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56AFA" w:rsidRPr="00DB087A" w:rsidRDefault="00756AFA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418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615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503" w:type="dxa"/>
          </w:tcPr>
          <w:p w:rsidR="00756AFA" w:rsidRPr="00DB087A" w:rsidRDefault="00756AFA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92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0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756AFA" w:rsidRPr="00DB087A" w:rsidTr="00D07F68">
        <w:trPr>
          <w:trHeight w:val="653"/>
        </w:trPr>
        <w:tc>
          <w:tcPr>
            <w:tcW w:w="1807" w:type="dxa"/>
          </w:tcPr>
          <w:p w:rsidR="00756AFA" w:rsidRPr="00DB087A" w:rsidRDefault="00756AFA" w:rsidP="00FA6A42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EB3B03">
              <w:rPr>
                <w:rFonts w:ascii="Times New Roman" w:hAnsi="Times New Roman"/>
              </w:rPr>
              <w:t>Прохуткина</w:t>
            </w:r>
            <w:proofErr w:type="spellEnd"/>
            <w:r w:rsidRPr="00EB3B03">
              <w:rPr>
                <w:rFonts w:ascii="Times New Roman" w:hAnsi="Times New Roman"/>
              </w:rPr>
              <w:t xml:space="preserve"> Валентина Васильевна</w:t>
            </w:r>
          </w:p>
        </w:tc>
        <w:tc>
          <w:tcPr>
            <w:tcW w:w="1275" w:type="dxa"/>
          </w:tcPr>
          <w:p w:rsidR="00756AFA" w:rsidRPr="00DB087A" w:rsidRDefault="001565B5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376 444,23</w:t>
            </w:r>
          </w:p>
        </w:tc>
        <w:tc>
          <w:tcPr>
            <w:tcW w:w="2977" w:type="dxa"/>
          </w:tcPr>
          <w:p w:rsidR="00D07F68" w:rsidRDefault="00756AFA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 w:rsidR="001665F7">
              <w:rPr>
                <w:rFonts w:ascii="Times New Roman" w:hAnsi="Times New Roman"/>
              </w:rPr>
              <w:t xml:space="preserve"> 1/416</w:t>
            </w:r>
          </w:p>
          <w:p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D07F68" w:rsidRDefault="00756AFA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756AFA" w:rsidRPr="00DB087A" w:rsidRDefault="00C54535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1565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418" w:type="dxa"/>
          </w:tcPr>
          <w:p w:rsidR="00756AFA" w:rsidRPr="00EB3B03" w:rsidRDefault="00412883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56AFA" w:rsidRDefault="00756AFA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12883">
              <w:rPr>
                <w:rFonts w:ascii="Times New Roman" w:hAnsi="Times New Roman"/>
              </w:rPr>
              <w:t>4,1</w:t>
            </w:r>
          </w:p>
          <w:p w:rsidR="00C54535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54535" w:rsidRPr="00DB087A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615" w:type="dxa"/>
          </w:tcPr>
          <w:p w:rsidR="00756AFA" w:rsidRDefault="00756AFA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43EA0" w:rsidRDefault="00E43EA0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756AFA" w:rsidRDefault="005E2947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54535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54535" w:rsidRPr="005E2947" w:rsidRDefault="00C54535" w:rsidP="00D07F6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:rsidR="00756AFA" w:rsidRPr="00DB087A" w:rsidRDefault="00756AFA" w:rsidP="00FA6A4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0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:rsidR="00756AFA" w:rsidRPr="00DB087A" w:rsidRDefault="00412883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07F68" w:rsidRPr="00DB087A" w:rsidTr="00D07F68">
        <w:tc>
          <w:tcPr>
            <w:tcW w:w="1807" w:type="dxa"/>
          </w:tcPr>
          <w:p w:rsidR="00D07F68" w:rsidRPr="00DB087A" w:rsidRDefault="00D07F68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5" w:type="dxa"/>
          </w:tcPr>
          <w:p w:rsidR="00D07F68" w:rsidRPr="00412883" w:rsidRDefault="001565B5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967 388,17</w:t>
            </w:r>
          </w:p>
        </w:tc>
        <w:tc>
          <w:tcPr>
            <w:tcW w:w="2977" w:type="dxa"/>
          </w:tcPr>
          <w:p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 w:rsidR="001565B5">
              <w:rPr>
                <w:rFonts w:ascii="Times New Roman" w:hAnsi="Times New Roman"/>
              </w:rPr>
              <w:t xml:space="preserve"> 1/416</w:t>
            </w:r>
          </w:p>
          <w:p w:rsidR="00D07F68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1/5 доля</w:t>
            </w:r>
          </w:p>
          <w:p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(Общая совместная собственность)</w:t>
            </w:r>
          </w:p>
          <w:p w:rsidR="00D07F68" w:rsidRPr="00DB087A" w:rsidRDefault="00D07F68" w:rsidP="00A13D0F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7F68" w:rsidRPr="00EB3B03" w:rsidRDefault="00D07F68" w:rsidP="00D07F68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</w:t>
            </w: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1565B5" w:rsidRDefault="001565B5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Pr="00DB087A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615" w:type="dxa"/>
          </w:tcPr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7F68" w:rsidRDefault="00D07F68" w:rsidP="004D41B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  <w:p w:rsidR="00D07F68" w:rsidRPr="00DB087A" w:rsidRDefault="00D07F68" w:rsidP="00D07F68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03" w:type="dxa"/>
          </w:tcPr>
          <w:p w:rsidR="00D07F68" w:rsidRPr="00655BD6" w:rsidRDefault="00D07F68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LADA 211340</w:t>
            </w:r>
          </w:p>
        </w:tc>
        <w:tc>
          <w:tcPr>
            <w:tcW w:w="1992" w:type="dxa"/>
          </w:tcPr>
          <w:p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0" w:type="dxa"/>
          </w:tcPr>
          <w:p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1077,04</w:t>
            </w:r>
          </w:p>
        </w:tc>
        <w:tc>
          <w:tcPr>
            <w:tcW w:w="1556" w:type="dxa"/>
          </w:tcPr>
          <w:p w:rsidR="00D07F68" w:rsidRPr="00DB087A" w:rsidRDefault="00D07F68" w:rsidP="001726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A67E4C" w:rsidRDefault="00A67E4C" w:rsidP="00A67E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A67E4C" w:rsidRDefault="00A67E4C" w:rsidP="00A67E4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0514BD" w:rsidRDefault="000514B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5D1F3C" w:rsidRDefault="005D1F3C" w:rsidP="005D1F3C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</w:t>
      </w:r>
      <w:proofErr w:type="spellStart"/>
      <w:r w:rsidR="00A67E4C">
        <w:rPr>
          <w:rFonts w:ascii="Times New Roman" w:hAnsi="Times New Roman"/>
          <w:sz w:val="28"/>
          <w:szCs w:val="28"/>
        </w:rPr>
        <w:t>Фурмановского</w:t>
      </w:r>
      <w:proofErr w:type="spellEnd"/>
      <w:r w:rsidR="00A67E4C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Первомайского района и обнародовании этих сведений.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Специалист </w:t>
      </w:r>
      <w:r w:rsidR="00D67BE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категории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5D1F3C" w:rsidRDefault="005D1F3C" w:rsidP="005D1F3C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A13D0F">
        <w:rPr>
          <w:rFonts w:ascii="Times New Roman" w:hAnsi="Times New Roman"/>
          <w:sz w:val="28"/>
          <w:szCs w:val="28"/>
        </w:rPr>
        <w:t>2</w:t>
      </w:r>
      <w:r w:rsidR="0027140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1494"/>
        <w:gridCol w:w="2403"/>
        <w:gridCol w:w="1106"/>
        <w:gridCol w:w="1733"/>
        <w:gridCol w:w="1769"/>
        <w:gridCol w:w="1741"/>
        <w:gridCol w:w="1136"/>
        <w:gridCol w:w="1556"/>
      </w:tblGrid>
      <w:tr w:rsidR="005D1F3C" w:rsidTr="005D1F3C">
        <w:trPr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 w:rsidP="00271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</w:t>
            </w:r>
            <w:r w:rsidR="00A13D0F">
              <w:rPr>
                <w:rFonts w:ascii="Times New Roman" w:hAnsi="Times New Roman"/>
              </w:rPr>
              <w:t>2</w:t>
            </w:r>
            <w:r w:rsidR="002714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           год (руб.)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D1F3C" w:rsidTr="005D1F3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3C" w:rsidRDefault="005D1F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5D1F3C" w:rsidTr="005D1F3C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Федорюк</w:t>
            </w:r>
            <w:proofErr w:type="spellEnd"/>
            <w:r>
              <w:rPr>
                <w:rFonts w:ascii="Times New Roman" w:hAnsi="Times New Roman"/>
              </w:rPr>
              <w:t xml:space="preserve"> Любовь Александровна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2714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383 305,10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 w:rsidP="00A67E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 w:rsidP="00A67E4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5D1F3C" w:rsidRDefault="00D67B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1899,0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D1F3C" w:rsidTr="005D1F3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D67B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876 162,85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</w:t>
            </w:r>
            <w:r w:rsidR="00A67E4C"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</w:rPr>
              <w:t>доля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BEE">
              <w:rPr>
                <w:rFonts w:ascii="Times New Roman" w:hAnsi="Times New Roman"/>
              </w:rPr>
              <w:t>899,0</w:t>
            </w:r>
          </w:p>
          <w:p w:rsidR="005D1F3C" w:rsidRDefault="00D67BEE" w:rsidP="00A67E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44,8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ВАЗ</w:t>
            </w:r>
            <w:r w:rsidRPr="000514BD">
              <w:rPr>
                <w:rFonts w:ascii="Times New Roman" w:hAnsi="Times New Roman"/>
                <w:lang w:val="en-US"/>
              </w:rPr>
              <w:t xml:space="preserve"> 21061</w:t>
            </w:r>
          </w:p>
          <w:p w:rsidR="005D1F3C" w:rsidRPr="000514BD" w:rsidRDefault="005D1F3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  <w:p w:rsidR="005D1F3C" w:rsidRPr="00A53F0E" w:rsidRDefault="000514BD" w:rsidP="00A67E4C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ЛАДА</w:t>
            </w:r>
            <w:proofErr w:type="gramStart"/>
            <w:r>
              <w:rPr>
                <w:rFonts w:ascii="Times New Roman" w:hAnsi="Times New Roman"/>
                <w:lang w:val="en-US"/>
              </w:rPr>
              <w:t>GFK</w:t>
            </w:r>
            <w:proofErr w:type="gramEnd"/>
            <w:r w:rsidRPr="000514BD">
              <w:rPr>
                <w:rFonts w:ascii="Times New Roman" w:hAnsi="Times New Roman"/>
                <w:lang w:val="en-US"/>
              </w:rPr>
              <w:t xml:space="preserve"> 110 </w:t>
            </w:r>
            <w:r>
              <w:rPr>
                <w:rFonts w:ascii="Times New Roman" w:hAnsi="Times New Roman"/>
                <w:lang w:val="en-US"/>
              </w:rPr>
              <w:t>LADAVESTA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67BEE">
              <w:rPr>
                <w:rFonts w:ascii="Times New Roman" w:hAnsi="Times New Roman"/>
              </w:rPr>
              <w:t>52</w:t>
            </w:r>
          </w:p>
          <w:p w:rsidR="005D1F3C" w:rsidRDefault="005D1F3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D1F3C" w:rsidRDefault="00D67BEE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D1F3C" w:rsidRDefault="005D1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5D1F3C" w:rsidRDefault="005D1F3C" w:rsidP="005D1F3C"/>
    <w:p w:rsidR="005D1F3C" w:rsidRDefault="005D1F3C" w:rsidP="005D1F3C"/>
    <w:p w:rsidR="008E2935" w:rsidRDefault="008E2935" w:rsidP="004D41BB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67BEE" w:rsidRDefault="00D67BEE" w:rsidP="00D67BE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Первомайского района и обнародовании этих сведений.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D67BEE" w:rsidRDefault="00D67BEE" w:rsidP="00D67BEE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2021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1451"/>
        <w:gridCol w:w="2403"/>
        <w:gridCol w:w="1371"/>
        <w:gridCol w:w="1706"/>
        <w:gridCol w:w="1751"/>
        <w:gridCol w:w="1719"/>
        <w:gridCol w:w="1121"/>
        <w:gridCol w:w="1556"/>
      </w:tblGrid>
      <w:tr w:rsidR="00D67BEE" w:rsidTr="00972DAC">
        <w:trPr>
          <w:tblHeader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2021            год (руб.)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67BEE" w:rsidTr="00972DAC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E" w:rsidRDefault="00D67BEE" w:rsidP="0097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BEE" w:rsidRDefault="00D67BEE" w:rsidP="00972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D67BEE" w:rsidTr="00972DAC">
        <w:trPr>
          <w:trHeight w:val="65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Строганова Елена Васильевна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AE32E9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451 291,88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AE32E9" w:rsidP="00972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AE32E9" w:rsidP="00972D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AE32E9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7BEE" w:rsidRDefault="00D67BEE" w:rsidP="00972DAC">
            <w:pPr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32E9">
              <w:rPr>
                <w:rFonts w:ascii="Times New Roman" w:hAnsi="Times New Roman"/>
              </w:rPr>
              <w:t>00</w:t>
            </w:r>
          </w:p>
          <w:p w:rsidR="00D67BEE" w:rsidRDefault="00D67BEE" w:rsidP="00AE32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E32E9">
              <w:rPr>
                <w:rFonts w:ascii="Times New Roman" w:hAnsi="Times New Roman"/>
              </w:rPr>
              <w:t>700,0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67BEE" w:rsidRDefault="00D67BEE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E32E9" w:rsidTr="00972DAC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E9" w:rsidRDefault="00AE32E9" w:rsidP="00972DAC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E9" w:rsidRDefault="00AE32E9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325 911,00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</w:rPr>
              <w:t xml:space="preserve"> 1/416</w:t>
            </w:r>
          </w:p>
          <w:p w:rsidR="00AE32E9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AE32E9" w:rsidRPr="00DB087A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Pr="00EB3B03" w:rsidRDefault="00AE32E9" w:rsidP="00972DAC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111750300,0</w:t>
            </w:r>
          </w:p>
          <w:p w:rsidR="00AE32E9" w:rsidRDefault="00AE32E9" w:rsidP="00972DAC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AE32E9" w:rsidRPr="00DB087A" w:rsidRDefault="00AE32E9" w:rsidP="00AE32E9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AE32E9" w:rsidP="00AE32E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32E9" w:rsidRDefault="00AE32E9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AE32E9" w:rsidRDefault="00AE32E9" w:rsidP="00972DAC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AE32E9" w:rsidRDefault="00AE32E9" w:rsidP="00972DAC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Россия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Pr="00AE32E9" w:rsidRDefault="00AE32E9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ХУНДАЙ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  <w:r>
              <w:rPr>
                <w:rFonts w:ascii="Times New Roman" w:hAnsi="Times New Roman"/>
              </w:rPr>
              <w:t xml:space="preserve">, 2020г.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385BAC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9" w:rsidRDefault="00385BAC" w:rsidP="00972DAC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2E9" w:rsidRDefault="00AE32E9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32E9" w:rsidRDefault="00385BAC" w:rsidP="00972D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8E2935" w:rsidRDefault="008E2935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75164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75164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75164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75164D" w:rsidRDefault="0075164D" w:rsidP="0075164D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75164D" w:rsidRDefault="0075164D" w:rsidP="0075164D">
      <w:pPr>
        <w:spacing w:after="0" w:line="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Первомайского района и членов их семей на официальном сайте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Фурмановского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Первомайского района и обнародовании этих сведений.</w:t>
      </w:r>
    </w:p>
    <w:p w:rsidR="0075164D" w:rsidRDefault="0075164D" w:rsidP="0075164D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Специалист 2 категории администрации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Фурмановский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5164D" w:rsidRDefault="0075164D" w:rsidP="0075164D">
      <w:pPr>
        <w:spacing w:after="0" w:line="0" w:lineRule="atLeast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(полное наименование должности)</w:t>
      </w:r>
    </w:p>
    <w:p w:rsidR="0075164D" w:rsidRDefault="0075164D" w:rsidP="0075164D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по 31 декабря 2021 года</w:t>
      </w:r>
    </w:p>
    <w:tbl>
      <w:tblPr>
        <w:tblW w:w="15273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4"/>
        <w:gridCol w:w="1473"/>
        <w:gridCol w:w="2403"/>
        <w:gridCol w:w="1371"/>
        <w:gridCol w:w="1703"/>
        <w:gridCol w:w="1749"/>
        <w:gridCol w:w="1716"/>
        <w:gridCol w:w="1118"/>
        <w:gridCol w:w="1556"/>
      </w:tblGrid>
      <w:tr w:rsidR="0075164D" w:rsidTr="00523FF9">
        <w:trPr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2021            год (руб.)</w:t>
            </w:r>
          </w:p>
        </w:tc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5164D" w:rsidTr="00523FF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4D" w:rsidRDefault="0075164D" w:rsidP="00B35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4D" w:rsidRDefault="0075164D" w:rsidP="00B355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4D" w:rsidRDefault="0075164D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</w:tr>
      <w:tr w:rsidR="00523FF9" w:rsidTr="00523FF9">
        <w:trPr>
          <w:trHeight w:val="65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9" w:rsidRDefault="00523FF9" w:rsidP="00B3558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Прохуткина</w:t>
            </w:r>
            <w:proofErr w:type="spellEnd"/>
            <w:r>
              <w:rPr>
                <w:rFonts w:ascii="Times New Roman" w:hAnsi="Times New Roman"/>
              </w:rPr>
              <w:t xml:space="preserve"> Марина Павловна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353 174,05</w:t>
            </w:r>
          </w:p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</w:rPr>
              <w:t xml:space="preserve"> 1/416 доля</w:t>
            </w:r>
          </w:p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¼ доля</w:t>
            </w:r>
          </w:p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523FF9" w:rsidRPr="00DB087A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 доля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Pr="00EB3B03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111750300,0</w:t>
            </w: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23FF9" w:rsidRPr="00DB087A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rPr>
                <w:rFonts w:ascii="Times New Roman" w:hAnsi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9" w:rsidRDefault="00523FF9" w:rsidP="00B35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1899,0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523FF9" w:rsidTr="00523FF9">
        <w:trPr>
          <w:trHeight w:val="1477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9" w:rsidRDefault="00523FF9" w:rsidP="00B3558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1 113 150,31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EB3B03">
              <w:rPr>
                <w:rFonts w:ascii="Times New Roman" w:hAnsi="Times New Roman"/>
              </w:rPr>
              <w:t>земли сельскохозяйственного назначения</w:t>
            </w:r>
            <w:r>
              <w:rPr>
                <w:rFonts w:ascii="Times New Roman" w:hAnsi="Times New Roman"/>
              </w:rPr>
              <w:t xml:space="preserve"> 1/416</w:t>
            </w:r>
            <w:r>
              <w:rPr>
                <w:rFonts w:ascii="Times New Roman" w:hAnsi="Times New Roman"/>
              </w:rPr>
              <w:t xml:space="preserve"> доля</w:t>
            </w:r>
          </w:p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>
              <w:rPr>
                <w:rFonts w:ascii="Times New Roman" w:hAnsi="Times New Roman"/>
              </w:rPr>
              <w:t xml:space="preserve"> ¼ доля</w:t>
            </w:r>
          </w:p>
          <w:p w:rsidR="00523FF9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523FF9" w:rsidRPr="00DB087A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Pr="00EB3B03" w:rsidRDefault="00523FF9" w:rsidP="00B3558D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111750300,0</w:t>
            </w: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23FF9" w:rsidRPr="00DB087A" w:rsidRDefault="00523FF9" w:rsidP="00B3558D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B3558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23FF9" w:rsidRDefault="00523FF9" w:rsidP="00B3558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523FF9" w:rsidRDefault="00523FF9" w:rsidP="00B3558D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Россия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Pr="00A53F0E" w:rsidRDefault="00523FF9" w:rsidP="00B3558D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523FF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F9" w:rsidRDefault="00523FF9" w:rsidP="00523FF9">
            <w:pPr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F9" w:rsidRDefault="00523FF9" w:rsidP="00B355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</w:tbl>
    <w:p w:rsidR="0075164D" w:rsidRDefault="0075164D" w:rsidP="00F4521E">
      <w:pPr>
        <w:spacing w:after="0" w:line="0" w:lineRule="atLeast"/>
        <w:ind w:left="5664" w:firstLine="708"/>
        <w:rPr>
          <w:rFonts w:ascii="Times New Roman" w:hAnsi="Times New Roman"/>
          <w:sz w:val="28"/>
          <w:szCs w:val="28"/>
        </w:rPr>
      </w:pPr>
    </w:p>
    <w:sectPr w:rsidR="0075164D" w:rsidSect="00655BD6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3464"/>
    <w:rsid w:val="000514BD"/>
    <w:rsid w:val="0008781B"/>
    <w:rsid w:val="000A6CA6"/>
    <w:rsid w:val="001024D2"/>
    <w:rsid w:val="001565B5"/>
    <w:rsid w:val="00164F84"/>
    <w:rsid w:val="001665F7"/>
    <w:rsid w:val="001A39D9"/>
    <w:rsid w:val="001C0D8A"/>
    <w:rsid w:val="001E0C22"/>
    <w:rsid w:val="00240ADA"/>
    <w:rsid w:val="00254CF3"/>
    <w:rsid w:val="0027140F"/>
    <w:rsid w:val="00322B84"/>
    <w:rsid w:val="00336204"/>
    <w:rsid w:val="0035656A"/>
    <w:rsid w:val="00385BAC"/>
    <w:rsid w:val="00412883"/>
    <w:rsid w:val="00416C6B"/>
    <w:rsid w:val="00441327"/>
    <w:rsid w:val="004810C2"/>
    <w:rsid w:val="004D41BB"/>
    <w:rsid w:val="00512C3B"/>
    <w:rsid w:val="00523FF9"/>
    <w:rsid w:val="0057743F"/>
    <w:rsid w:val="0058094A"/>
    <w:rsid w:val="005D1F3C"/>
    <w:rsid w:val="005E2947"/>
    <w:rsid w:val="00655BD6"/>
    <w:rsid w:val="00713503"/>
    <w:rsid w:val="0075164D"/>
    <w:rsid w:val="00756AFA"/>
    <w:rsid w:val="007C1927"/>
    <w:rsid w:val="007E300E"/>
    <w:rsid w:val="008006D7"/>
    <w:rsid w:val="00813464"/>
    <w:rsid w:val="008B001A"/>
    <w:rsid w:val="008B3D58"/>
    <w:rsid w:val="008B61A6"/>
    <w:rsid w:val="008E2935"/>
    <w:rsid w:val="00920EE6"/>
    <w:rsid w:val="00924941"/>
    <w:rsid w:val="0093620C"/>
    <w:rsid w:val="00954319"/>
    <w:rsid w:val="009A2CEC"/>
    <w:rsid w:val="009C3D96"/>
    <w:rsid w:val="00A06EC6"/>
    <w:rsid w:val="00A13D0F"/>
    <w:rsid w:val="00A17903"/>
    <w:rsid w:val="00A376AA"/>
    <w:rsid w:val="00A53F0E"/>
    <w:rsid w:val="00A67E4C"/>
    <w:rsid w:val="00A91533"/>
    <w:rsid w:val="00AE32E9"/>
    <w:rsid w:val="00B53FBC"/>
    <w:rsid w:val="00BD3DC5"/>
    <w:rsid w:val="00BD712B"/>
    <w:rsid w:val="00C3274D"/>
    <w:rsid w:val="00C37C9D"/>
    <w:rsid w:val="00C54535"/>
    <w:rsid w:val="00D07F68"/>
    <w:rsid w:val="00D26F23"/>
    <w:rsid w:val="00D461B8"/>
    <w:rsid w:val="00D66317"/>
    <w:rsid w:val="00D67BEE"/>
    <w:rsid w:val="00DD33C4"/>
    <w:rsid w:val="00DE2567"/>
    <w:rsid w:val="00E31DDA"/>
    <w:rsid w:val="00E43EA0"/>
    <w:rsid w:val="00E4686B"/>
    <w:rsid w:val="00F1794B"/>
    <w:rsid w:val="00F27E24"/>
    <w:rsid w:val="00F4521E"/>
    <w:rsid w:val="00F955B1"/>
    <w:rsid w:val="00FB2E6A"/>
    <w:rsid w:val="00FD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37</cp:revision>
  <dcterms:created xsi:type="dcterms:W3CDTF">2015-04-01T10:30:00Z</dcterms:created>
  <dcterms:modified xsi:type="dcterms:W3CDTF">2022-04-18T11:09:00Z</dcterms:modified>
</cp:coreProperties>
</file>