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A8" w:rsidRPr="005A7EDD" w:rsidRDefault="004B2EA8" w:rsidP="004B2EA8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Обзор обращений граждан за 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>1</w:t>
      </w:r>
      <w:r w:rsidR="00FA3BB9"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квартал 201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>9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года.</w:t>
      </w:r>
    </w:p>
    <w:p w:rsidR="005A7EDD" w:rsidRPr="005A7EDD" w:rsidRDefault="00982596" w:rsidP="005A7EDD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В 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>1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 квартал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е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201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>9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года в адрес администрации </w:t>
      </w:r>
      <w:proofErr w:type="spellStart"/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>Фурмановск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ого</w:t>
      </w:r>
      <w:proofErr w:type="spellEnd"/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сельсовет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а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Первомайского района Оренбургской области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 xml:space="preserve">поступило  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>21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 xml:space="preserve"> устн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>ое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 xml:space="preserve"> обращени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 xml:space="preserve">е от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 xml:space="preserve"> граждан.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Главой администрации сельсовета все обращения рассмотрены в </w:t>
      </w:r>
      <w:proofErr w:type="gramStart"/>
      <w:r w:rsidRPr="005A7EDD">
        <w:rPr>
          <w:rFonts w:ascii="Times New Roman OpenType" w:hAnsi="Times New Roman OpenType" w:cs="Times New Roman OpenType"/>
          <w:sz w:val="28"/>
          <w:szCs w:val="28"/>
        </w:rPr>
        <w:t>срок, предусмотренный федеральным законодательством и на все обращения даны</w:t>
      </w:r>
      <w:proofErr w:type="gramEnd"/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своевременные ответы.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Основные вопросы, с которыми обращаются граждане: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- по благоустройству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- вопросы коммунального хозяйства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- другие вопросы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 </w:t>
      </w:r>
    </w:p>
    <w:p w:rsidR="005A7EDD" w:rsidRPr="005A7EDD" w:rsidRDefault="005A7EDD" w:rsidP="005A7EDD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1840B9" w:rsidRDefault="001840B9"/>
    <w:sectPr w:rsidR="001840B9" w:rsidSect="001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EA8"/>
    <w:rsid w:val="001840B9"/>
    <w:rsid w:val="00312B80"/>
    <w:rsid w:val="004B2EA8"/>
    <w:rsid w:val="005A71D7"/>
    <w:rsid w:val="005A7EDD"/>
    <w:rsid w:val="006229B5"/>
    <w:rsid w:val="007935E8"/>
    <w:rsid w:val="00982596"/>
    <w:rsid w:val="00B13525"/>
    <w:rsid w:val="00DA5BE4"/>
    <w:rsid w:val="00E970DD"/>
    <w:rsid w:val="00F42D81"/>
    <w:rsid w:val="00FA3BB9"/>
    <w:rsid w:val="00FC6D78"/>
    <w:rsid w:val="00FD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dcterms:created xsi:type="dcterms:W3CDTF">2017-11-10T10:50:00Z</dcterms:created>
  <dcterms:modified xsi:type="dcterms:W3CDTF">2019-03-29T12:45:00Z</dcterms:modified>
</cp:coreProperties>
</file>