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CC" w:rsidRDefault="008359CC" w:rsidP="008359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359CC" w:rsidRDefault="008359CC" w:rsidP="008359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359CC" w:rsidRDefault="008359CC" w:rsidP="008359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ФУРМАНОВСКИЙ СЕЛЬСОВЕТ</w:t>
      </w:r>
    </w:p>
    <w:p w:rsidR="008359CC" w:rsidRDefault="008359CC" w:rsidP="008359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8359CC" w:rsidRDefault="008359CC" w:rsidP="008359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359CC" w:rsidRDefault="008359CC" w:rsidP="008359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359CC" w:rsidRDefault="008359CC" w:rsidP="008359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359CC" w:rsidRDefault="008359CC" w:rsidP="008359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359CC" w:rsidRDefault="008359CC" w:rsidP="008359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359CC" w:rsidRDefault="008359CC" w:rsidP="008359C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</w:t>
      </w:r>
      <w:r w:rsidR="002C272E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.2016                                                                       № </w:t>
      </w:r>
      <w:r w:rsidR="002C272E">
        <w:rPr>
          <w:rFonts w:ascii="Arial" w:eastAsia="Times New Roman" w:hAnsi="Arial" w:cs="Arial"/>
          <w:b/>
          <w:sz w:val="32"/>
          <w:szCs w:val="32"/>
          <w:lang w:eastAsia="ru-RU"/>
        </w:rPr>
        <w:t>139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-п </w:t>
      </w:r>
    </w:p>
    <w:p w:rsidR="002C272E" w:rsidRDefault="002C272E" w:rsidP="008359C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0E4E" w:rsidRPr="002C272E" w:rsidRDefault="00550E4E" w:rsidP="002C27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C27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Правила</w:t>
      </w:r>
      <w:r w:rsidR="002C272E" w:rsidRPr="002C27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2C27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землепользования и застройки</w:t>
      </w:r>
      <w:r w:rsidR="002C272E" w:rsidRPr="002C27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C27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муниципального образования </w:t>
      </w:r>
      <w:r w:rsidR="008359CC" w:rsidRPr="002C27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Фурмановский </w:t>
      </w:r>
      <w:r w:rsidRPr="002C27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сельский </w:t>
      </w:r>
      <w:r w:rsidR="008359CC" w:rsidRPr="002C27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</w:t>
      </w:r>
      <w:r w:rsidRPr="002C27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овет </w:t>
      </w:r>
      <w:bookmarkStart w:id="0" w:name="_GoBack"/>
      <w:bookmarkEnd w:id="0"/>
      <w:r w:rsidRPr="002C27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Первомайского района </w:t>
      </w:r>
      <w:r w:rsidR="002C272E" w:rsidRPr="002C27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2C27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Оренбургской  области</w:t>
      </w:r>
    </w:p>
    <w:p w:rsidR="00550E4E" w:rsidRPr="002C272E" w:rsidRDefault="00550E4E" w:rsidP="00550E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E4E" w:rsidRPr="00A7081F" w:rsidRDefault="00550E4E" w:rsidP="00B4508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 </w:t>
      </w:r>
      <w:r w:rsidR="008359CC"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Фурмановский </w:t>
      </w:r>
      <w:r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сельский </w:t>
      </w:r>
      <w:r w:rsidR="008359CC"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овет  Первомайского района  Оренбургской  области</w:t>
      </w:r>
      <w:r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7081F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Закона </w:t>
      </w:r>
      <w:r w:rsidRPr="00A7081F">
        <w:rPr>
          <w:rFonts w:ascii="Arial" w:eastAsia="Times New Roman" w:hAnsi="Arial" w:cs="Arial"/>
          <w:color w:val="000000"/>
          <w:spacing w:val="5"/>
          <w:sz w:val="24"/>
          <w:szCs w:val="24"/>
        </w:rPr>
        <w:t>Оренбургской области от 16.03.2007 N 1037/233-</w:t>
      </w:r>
      <w:r w:rsidRPr="00A7081F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IV</w:t>
      </w:r>
      <w:r w:rsidRPr="00A7081F">
        <w:rPr>
          <w:rFonts w:ascii="Arial" w:eastAsia="Times New Roman" w:hAnsi="Arial" w:cs="Arial"/>
          <w:color w:val="000000"/>
          <w:spacing w:val="5"/>
          <w:sz w:val="24"/>
          <w:szCs w:val="24"/>
        </w:rPr>
        <w:t>-</w:t>
      </w:r>
      <w:r w:rsidRPr="00A7081F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O</w:t>
      </w:r>
      <w:r w:rsidRPr="00A7081F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3 "О градостроительной </w:t>
      </w:r>
      <w:r w:rsidRPr="00A7081F">
        <w:rPr>
          <w:rFonts w:ascii="Arial" w:eastAsia="Times New Roman" w:hAnsi="Arial" w:cs="Arial"/>
          <w:color w:val="000000"/>
          <w:sz w:val="24"/>
          <w:szCs w:val="24"/>
        </w:rPr>
        <w:t>деятельности на территории Оренбургской области,</w:t>
      </w:r>
      <w:r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Градостроительным кодексом РФ от 29.12.2004 N 190-ФЗ, с целью приведения  Правил землепользования и застройки </w:t>
      </w:r>
      <w:r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  <w:r w:rsidR="008359CC"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Фурмановский </w:t>
      </w:r>
      <w:r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сельский совет  Первомайского района  Оренбургской  области </w:t>
      </w:r>
      <w:r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соответствие с требованиями Градостроительного кодекса РФ,</w:t>
      </w:r>
    </w:p>
    <w:p w:rsidR="00550E4E" w:rsidRPr="00A7081F" w:rsidRDefault="00550E4E" w:rsidP="00B4508D">
      <w:pPr>
        <w:spacing w:line="240" w:lineRule="auto"/>
        <w:ind w:left="212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ПОСТАНОВЛЯЮ:</w:t>
      </w:r>
    </w:p>
    <w:p w:rsidR="00550E4E" w:rsidRPr="00A7081F" w:rsidRDefault="00550E4E" w:rsidP="00B4508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     Приступить к разработке изменений Правил землепользования и застройки </w:t>
      </w:r>
      <w:r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  <w:r w:rsidR="008359CC"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Фурмановский </w:t>
      </w:r>
      <w:r w:rsidRP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сельский совет  Первомайского района  Оренбургской  области</w:t>
      </w:r>
      <w:r w:rsidR="00A708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508D" w:rsidRPr="00A7081F" w:rsidRDefault="00550E4E" w:rsidP="00B4508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2.      </w:t>
      </w:r>
      <w:r w:rsidRPr="00A7081F">
        <w:rPr>
          <w:rFonts w:ascii="Arial" w:hAnsi="Arial" w:cs="Arial"/>
          <w:sz w:val="24"/>
          <w:szCs w:val="24"/>
        </w:rPr>
        <w:t>Настоящее постановление обнародовать путем размещения на информационных стендах</w:t>
      </w:r>
      <w:r w:rsidR="003E1660" w:rsidRPr="00A7081F">
        <w:rPr>
          <w:rFonts w:ascii="Arial" w:hAnsi="Arial" w:cs="Arial"/>
          <w:sz w:val="24"/>
          <w:szCs w:val="24"/>
        </w:rPr>
        <w:t>:</w:t>
      </w:r>
      <w:r w:rsidR="008359CC" w:rsidRPr="00A7081F">
        <w:rPr>
          <w:rFonts w:ascii="Arial" w:hAnsi="Arial" w:cs="Arial"/>
          <w:sz w:val="24"/>
          <w:szCs w:val="24"/>
        </w:rPr>
        <w:t xml:space="preserve"> в поселке Фурманов, улица Советская, 11- здание конторы сельскохозяйственного производственного кооператива имени Фурманова;  в поселке Приречный, ул.Центральная, 6 - здание конторы отделения №1 сельскохозяйственного производственного кооператива имени Фурманова, в поселке Башкировка, улица Заречная, 7 «б» – здание Башкировской начальной общеобразовательной  школы, филиала  муниципального общеобразовательного учреждения «Фурмановская средняя общеобразовательная школа», в селе Конное, ул.Мирная, 11- здание Конновской начальной общеобразовательной школы, филиала муниципального общеобразовательного учреждения «Фурмановская средняя общеобразовательная школа», в поселке Пруды, ул.Победы,13/2 - здание Прудовской начальной общеобразовательной  школы, филиала муниципального общеобразовательного учреждения «Фурмановская средняя общеобразовательная школа», в селе Мансурово, улица 50 лет Победы, 54 «а» - здание муниципального общеобразовательного учреждения «Мансуровская средняя  общеобразовательная школа», в поселке Назаровка, переулок Дальний, 1- здание муниципального общеобразовательного учреждения «Назаровская основная общеобразовательная школа», в поселке Источный, улица </w:t>
      </w:r>
      <w:r w:rsidR="008359CC" w:rsidRPr="00A7081F">
        <w:rPr>
          <w:rFonts w:ascii="Arial" w:hAnsi="Arial" w:cs="Arial"/>
          <w:sz w:val="24"/>
          <w:szCs w:val="24"/>
        </w:rPr>
        <w:lastRenderedPageBreak/>
        <w:t>Нижняя, 8, здание Источинской  начальной общеобразовательной  школы, филиала муниципального общеобразовательного учреждения «Мансуровская средняя общеобразовательная школа», в поселке Тюльпан, улица Микрорайон, дом №2, кв.13 - помещение конторы товарищества собственников жилья «Тюльпан» и подлежит размещению на официальном сайте Первомайского района (адрес сайта-pervomay.orb.ru), в разделе муниципальное образование Фурмановский сельсовет в сети  «Интернет»</w:t>
      </w:r>
      <w:r w:rsidRPr="00A708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081F">
        <w:rPr>
          <w:rFonts w:ascii="Arial" w:hAnsi="Arial" w:cs="Arial"/>
          <w:sz w:val="24"/>
          <w:szCs w:val="24"/>
        </w:rPr>
        <w:t>и подлежит размещению в информационно - телекоммуникационной сети Интернет на официальном сайте муниципального образования Первомайский район Оренбургской области.</w:t>
      </w:r>
    </w:p>
    <w:p w:rsidR="00550E4E" w:rsidRPr="00A7081F" w:rsidRDefault="00550E4E" w:rsidP="00B4508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 Контроль за исполнением настоящего Постановления оставляю за собой.</w:t>
      </w:r>
    </w:p>
    <w:p w:rsidR="002C272E" w:rsidRPr="00A7081F" w:rsidRDefault="002C272E" w:rsidP="00B4508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1660" w:rsidRPr="00A7081F" w:rsidRDefault="00550E4E" w:rsidP="003E16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3E1660"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550E4E" w:rsidRPr="00A7081F" w:rsidRDefault="003E1660" w:rsidP="003E16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Фурмановский сель</w:t>
      </w:r>
      <w:r w:rsidR="00B4508D"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                                            </w:t>
      </w:r>
      <w:r w:rsidR="002C272E"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4508D"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C272E" w:rsidRPr="00A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А.В.Илясов</w:t>
      </w:r>
    </w:p>
    <w:p w:rsidR="00064BD6" w:rsidRPr="00A7081F" w:rsidRDefault="00064BD6">
      <w:pPr>
        <w:rPr>
          <w:rFonts w:ascii="Arial" w:hAnsi="Arial" w:cs="Arial"/>
          <w:sz w:val="24"/>
          <w:szCs w:val="24"/>
        </w:rPr>
      </w:pPr>
    </w:p>
    <w:sectPr w:rsidR="00064BD6" w:rsidRPr="00A7081F" w:rsidSect="00B450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E4E"/>
    <w:rsid w:val="00064BD6"/>
    <w:rsid w:val="001A3329"/>
    <w:rsid w:val="002C272E"/>
    <w:rsid w:val="00325F33"/>
    <w:rsid w:val="003E1660"/>
    <w:rsid w:val="00550E4E"/>
    <w:rsid w:val="007260BC"/>
    <w:rsid w:val="008359CC"/>
    <w:rsid w:val="00A7081F"/>
    <w:rsid w:val="00B4508D"/>
    <w:rsid w:val="00E1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D6"/>
  </w:style>
  <w:style w:type="paragraph" w:styleId="1">
    <w:name w:val="heading 1"/>
    <w:basedOn w:val="a"/>
    <w:link w:val="10"/>
    <w:uiPriority w:val="9"/>
    <w:qFormat/>
    <w:rsid w:val="0055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0E4E"/>
  </w:style>
  <w:style w:type="paragraph" w:styleId="a3">
    <w:name w:val="List Paragraph"/>
    <w:basedOn w:val="a"/>
    <w:uiPriority w:val="34"/>
    <w:qFormat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елена</cp:lastModifiedBy>
  <cp:revision>8</cp:revision>
  <cp:lastPrinted>2016-10-31T10:21:00Z</cp:lastPrinted>
  <dcterms:created xsi:type="dcterms:W3CDTF">2016-10-22T04:38:00Z</dcterms:created>
  <dcterms:modified xsi:type="dcterms:W3CDTF">2016-10-31T10:22:00Z</dcterms:modified>
</cp:coreProperties>
</file>